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48E" w:rsidRDefault="000C248E" w:rsidP="000A7A2C">
      <w:pPr>
        <w:autoSpaceDE w:val="0"/>
        <w:autoSpaceDN w:val="0"/>
        <w:adjustRightInd w:val="0"/>
        <w:ind w:left="5529"/>
        <w:jc w:val="both"/>
        <w:rPr>
          <w:sz w:val="26"/>
          <w:szCs w:val="26"/>
        </w:rPr>
      </w:pPr>
      <w:r>
        <w:rPr>
          <w:sz w:val="26"/>
          <w:szCs w:val="26"/>
        </w:rPr>
        <w:t>Приложение</w:t>
      </w:r>
    </w:p>
    <w:p w:rsidR="00457D1C" w:rsidRDefault="000C248E" w:rsidP="000A7A2C">
      <w:pPr>
        <w:autoSpaceDE w:val="0"/>
        <w:autoSpaceDN w:val="0"/>
        <w:adjustRightInd w:val="0"/>
        <w:ind w:left="552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 решению </w:t>
      </w:r>
      <w:r w:rsidR="00457D1C">
        <w:rPr>
          <w:sz w:val="26"/>
          <w:szCs w:val="26"/>
        </w:rPr>
        <w:t xml:space="preserve">Норильского </w:t>
      </w:r>
    </w:p>
    <w:p w:rsidR="00457D1C" w:rsidRDefault="00457D1C" w:rsidP="000A7A2C">
      <w:pPr>
        <w:autoSpaceDE w:val="0"/>
        <w:autoSpaceDN w:val="0"/>
        <w:adjustRightInd w:val="0"/>
        <w:ind w:left="5529"/>
        <w:jc w:val="both"/>
        <w:rPr>
          <w:sz w:val="26"/>
          <w:szCs w:val="26"/>
        </w:rPr>
      </w:pPr>
      <w:r>
        <w:rPr>
          <w:sz w:val="26"/>
          <w:szCs w:val="26"/>
        </w:rPr>
        <w:t>городского Совета депутатов</w:t>
      </w:r>
    </w:p>
    <w:p w:rsidR="00457D1C" w:rsidRDefault="00457D1C" w:rsidP="000A7A2C">
      <w:pPr>
        <w:autoSpaceDE w:val="0"/>
        <w:autoSpaceDN w:val="0"/>
        <w:adjustRightInd w:val="0"/>
        <w:ind w:left="552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A7A2C">
        <w:rPr>
          <w:sz w:val="26"/>
          <w:szCs w:val="26"/>
        </w:rPr>
        <w:t xml:space="preserve">26 марта </w:t>
      </w:r>
      <w:r>
        <w:rPr>
          <w:sz w:val="26"/>
          <w:szCs w:val="26"/>
        </w:rPr>
        <w:t>201</w:t>
      </w:r>
      <w:r w:rsidR="00F57E14">
        <w:rPr>
          <w:sz w:val="26"/>
          <w:szCs w:val="26"/>
        </w:rPr>
        <w:t>9</w:t>
      </w:r>
      <w:r>
        <w:rPr>
          <w:sz w:val="26"/>
          <w:szCs w:val="26"/>
        </w:rPr>
        <w:t xml:space="preserve"> года </w:t>
      </w:r>
      <w:r w:rsidR="006B3213">
        <w:rPr>
          <w:szCs w:val="26"/>
        </w:rPr>
        <w:t>№ 1</w:t>
      </w:r>
      <w:r w:rsidR="00E5100C">
        <w:rPr>
          <w:szCs w:val="26"/>
        </w:rPr>
        <w:t>2</w:t>
      </w:r>
      <w:r w:rsidR="006B3213">
        <w:rPr>
          <w:szCs w:val="26"/>
        </w:rPr>
        <w:t>/5-270</w:t>
      </w:r>
    </w:p>
    <w:p w:rsidR="000C248E" w:rsidRDefault="000C248E" w:rsidP="000C248E">
      <w:pPr>
        <w:autoSpaceDE w:val="0"/>
        <w:autoSpaceDN w:val="0"/>
        <w:adjustRightInd w:val="0"/>
        <w:ind w:left="5954"/>
        <w:jc w:val="both"/>
        <w:rPr>
          <w:sz w:val="26"/>
          <w:szCs w:val="26"/>
        </w:rPr>
      </w:pPr>
    </w:p>
    <w:p w:rsidR="000C248E" w:rsidRDefault="000C248E" w:rsidP="000C248E">
      <w:pPr>
        <w:autoSpaceDE w:val="0"/>
        <w:autoSpaceDN w:val="0"/>
        <w:adjustRightInd w:val="0"/>
        <w:ind w:left="5954"/>
        <w:jc w:val="both"/>
        <w:rPr>
          <w:sz w:val="26"/>
          <w:szCs w:val="26"/>
        </w:rPr>
      </w:pPr>
      <w:bookmarkStart w:id="0" w:name="_GoBack"/>
      <w:bookmarkEnd w:id="0"/>
    </w:p>
    <w:p w:rsidR="000A7A2C" w:rsidRDefault="0008254D" w:rsidP="003E20A1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Р</w:t>
      </w:r>
      <w:r w:rsidR="003E20A1" w:rsidRPr="003E20A1">
        <w:rPr>
          <w:sz w:val="26"/>
          <w:szCs w:val="26"/>
        </w:rPr>
        <w:t>азмер</w:t>
      </w:r>
      <w:r>
        <w:rPr>
          <w:sz w:val="26"/>
          <w:szCs w:val="26"/>
        </w:rPr>
        <w:t>ы</w:t>
      </w:r>
      <w:r w:rsidR="003E20A1" w:rsidRPr="003E20A1">
        <w:rPr>
          <w:sz w:val="26"/>
          <w:szCs w:val="26"/>
        </w:rPr>
        <w:t xml:space="preserve"> должностных окладов лиц, </w:t>
      </w:r>
    </w:p>
    <w:p w:rsidR="003E20A1" w:rsidRPr="003E20A1" w:rsidRDefault="003E20A1" w:rsidP="003E20A1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3E20A1">
        <w:rPr>
          <w:sz w:val="26"/>
          <w:szCs w:val="26"/>
        </w:rPr>
        <w:t>замещающих должности муниципальной службы, муниципальные должности муниципального образования город Норильск</w:t>
      </w:r>
    </w:p>
    <w:p w:rsidR="000C248E" w:rsidRDefault="000C248E" w:rsidP="000D6FB7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0C248E" w:rsidRDefault="003E20A1" w:rsidP="003E20A1">
      <w:pPr>
        <w:tabs>
          <w:tab w:val="left" w:pos="284"/>
        </w:tabs>
        <w:autoSpaceDE w:val="0"/>
        <w:autoSpaceDN w:val="0"/>
        <w:adjustRightInd w:val="0"/>
        <w:ind w:left="851"/>
        <w:rPr>
          <w:sz w:val="26"/>
          <w:szCs w:val="26"/>
        </w:rPr>
      </w:pPr>
      <w:r w:rsidRPr="003E20A1">
        <w:rPr>
          <w:sz w:val="26"/>
          <w:szCs w:val="26"/>
        </w:rPr>
        <w:t xml:space="preserve">1. </w:t>
      </w:r>
      <w:r>
        <w:rPr>
          <w:sz w:val="26"/>
          <w:szCs w:val="26"/>
        </w:rPr>
        <w:t>Глава города Норильска</w:t>
      </w:r>
    </w:p>
    <w:p w:rsidR="003E20A1" w:rsidRDefault="003E20A1" w:rsidP="003E20A1">
      <w:pPr>
        <w:tabs>
          <w:tab w:val="left" w:pos="284"/>
        </w:tabs>
        <w:autoSpaceDE w:val="0"/>
        <w:autoSpaceDN w:val="0"/>
        <w:adjustRightInd w:val="0"/>
        <w:ind w:left="851"/>
        <w:rPr>
          <w:sz w:val="26"/>
          <w:szCs w:val="26"/>
        </w:rPr>
      </w:pPr>
    </w:p>
    <w:tbl>
      <w:tblPr>
        <w:tblW w:w="9231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0"/>
        <w:gridCol w:w="1985"/>
        <w:gridCol w:w="2126"/>
      </w:tblGrid>
      <w:tr w:rsidR="003E20A1" w:rsidRPr="002A7EC7" w:rsidTr="00E47FA1">
        <w:trPr>
          <w:trHeight w:val="660"/>
          <w:tblHeader/>
        </w:trPr>
        <w:tc>
          <w:tcPr>
            <w:tcW w:w="5120" w:type="dxa"/>
            <w:vMerge w:val="restart"/>
            <w:shd w:val="clear" w:color="auto" w:fill="auto"/>
            <w:vAlign w:val="center"/>
            <w:hideMark/>
          </w:tcPr>
          <w:p w:rsidR="003E20A1" w:rsidRPr="002A7EC7" w:rsidRDefault="003E20A1" w:rsidP="00E47FA1">
            <w:pPr>
              <w:jc w:val="center"/>
              <w:rPr>
                <w:b/>
                <w:bCs/>
                <w:color w:val="000000"/>
              </w:rPr>
            </w:pPr>
            <w:r w:rsidRPr="002A7EC7">
              <w:rPr>
                <w:b/>
                <w:bCs/>
                <w:color w:val="000000"/>
                <w:sz w:val="26"/>
                <w:szCs w:val="26"/>
              </w:rPr>
              <w:t>Наименование должности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  <w:hideMark/>
          </w:tcPr>
          <w:p w:rsidR="003E20A1" w:rsidRPr="002A7EC7" w:rsidRDefault="003E20A1" w:rsidP="00E47FA1">
            <w:pPr>
              <w:jc w:val="center"/>
              <w:rPr>
                <w:b/>
                <w:bCs/>
                <w:color w:val="000000"/>
              </w:rPr>
            </w:pPr>
            <w:r w:rsidRPr="002A7EC7">
              <w:rPr>
                <w:b/>
                <w:bCs/>
                <w:color w:val="000000"/>
                <w:sz w:val="26"/>
                <w:szCs w:val="26"/>
              </w:rPr>
              <w:t>Размер месячного должностного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2A7EC7">
              <w:rPr>
                <w:b/>
                <w:bCs/>
                <w:color w:val="000000"/>
                <w:sz w:val="26"/>
                <w:szCs w:val="26"/>
              </w:rPr>
              <w:t>оклада (руб.)</w:t>
            </w:r>
          </w:p>
        </w:tc>
      </w:tr>
      <w:tr w:rsidR="003E20A1" w:rsidRPr="002A7EC7" w:rsidTr="00E47FA1">
        <w:trPr>
          <w:trHeight w:val="293"/>
          <w:tblHeader/>
        </w:trPr>
        <w:tc>
          <w:tcPr>
            <w:tcW w:w="5120" w:type="dxa"/>
            <w:vMerge/>
            <w:vAlign w:val="center"/>
            <w:hideMark/>
          </w:tcPr>
          <w:p w:rsidR="003E20A1" w:rsidRPr="002A7EC7" w:rsidRDefault="003E20A1" w:rsidP="00E47FA1">
            <w:pPr>
              <w:rPr>
                <w:b/>
                <w:bCs/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E20A1" w:rsidRPr="002A7EC7" w:rsidRDefault="003E20A1" w:rsidP="00E47FA1">
            <w:pPr>
              <w:jc w:val="center"/>
              <w:rPr>
                <w:b/>
                <w:bCs/>
                <w:color w:val="000000"/>
              </w:rPr>
            </w:pPr>
            <w:r w:rsidRPr="002A7EC7">
              <w:rPr>
                <w:b/>
                <w:bCs/>
                <w:color w:val="000000"/>
                <w:sz w:val="26"/>
                <w:szCs w:val="26"/>
              </w:rPr>
              <w:t>минимальный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3E20A1" w:rsidRPr="002A7EC7" w:rsidRDefault="003E20A1" w:rsidP="00E47FA1">
            <w:pPr>
              <w:jc w:val="center"/>
              <w:rPr>
                <w:b/>
                <w:bCs/>
                <w:color w:val="000000"/>
              </w:rPr>
            </w:pPr>
            <w:r w:rsidRPr="002A7EC7">
              <w:rPr>
                <w:b/>
                <w:bCs/>
                <w:color w:val="000000"/>
                <w:sz w:val="26"/>
                <w:szCs w:val="26"/>
              </w:rPr>
              <w:t>максимальный</w:t>
            </w:r>
          </w:p>
        </w:tc>
      </w:tr>
      <w:tr w:rsidR="003E20A1" w:rsidTr="00E47FA1">
        <w:trPr>
          <w:trHeight w:val="563"/>
        </w:trPr>
        <w:tc>
          <w:tcPr>
            <w:tcW w:w="5120" w:type="dxa"/>
            <w:shd w:val="clear" w:color="auto" w:fill="auto"/>
            <w:vAlign w:val="center"/>
          </w:tcPr>
          <w:p w:rsidR="003E20A1" w:rsidRDefault="003E20A1" w:rsidP="00E47FA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Глава города Норильска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E20A1" w:rsidRDefault="00A26F59" w:rsidP="00A26F5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22 666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20A1" w:rsidRDefault="00A26F59" w:rsidP="00A26F5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22 666</w:t>
            </w:r>
          </w:p>
        </w:tc>
      </w:tr>
    </w:tbl>
    <w:p w:rsidR="003E20A1" w:rsidRDefault="003E20A1" w:rsidP="003E20A1">
      <w:pPr>
        <w:tabs>
          <w:tab w:val="left" w:pos="284"/>
        </w:tabs>
        <w:autoSpaceDE w:val="0"/>
        <w:autoSpaceDN w:val="0"/>
        <w:adjustRightInd w:val="0"/>
        <w:ind w:left="851"/>
        <w:rPr>
          <w:sz w:val="26"/>
          <w:szCs w:val="26"/>
        </w:rPr>
      </w:pPr>
    </w:p>
    <w:p w:rsidR="000C248E" w:rsidRDefault="003E20A1" w:rsidP="000C248E">
      <w:pPr>
        <w:tabs>
          <w:tab w:val="left" w:pos="284"/>
        </w:tabs>
        <w:autoSpaceDE w:val="0"/>
        <w:autoSpaceDN w:val="0"/>
        <w:adjustRightInd w:val="0"/>
        <w:ind w:left="851"/>
        <w:rPr>
          <w:sz w:val="26"/>
          <w:szCs w:val="26"/>
        </w:rPr>
      </w:pPr>
      <w:r>
        <w:rPr>
          <w:sz w:val="26"/>
          <w:szCs w:val="26"/>
        </w:rPr>
        <w:t>2</w:t>
      </w:r>
      <w:r w:rsidR="000C248E">
        <w:rPr>
          <w:sz w:val="26"/>
          <w:szCs w:val="26"/>
        </w:rPr>
        <w:t xml:space="preserve">. </w:t>
      </w:r>
      <w:r w:rsidR="000C248E" w:rsidRPr="00FC1AE5">
        <w:rPr>
          <w:sz w:val="26"/>
          <w:szCs w:val="26"/>
        </w:rPr>
        <w:t xml:space="preserve">Норильский городской Совет депутатов </w:t>
      </w:r>
    </w:p>
    <w:p w:rsidR="000C248E" w:rsidRPr="00450664" w:rsidRDefault="000C248E" w:rsidP="000C248E">
      <w:pPr>
        <w:tabs>
          <w:tab w:val="left" w:pos="284"/>
        </w:tabs>
        <w:autoSpaceDE w:val="0"/>
        <w:autoSpaceDN w:val="0"/>
        <w:adjustRightInd w:val="0"/>
        <w:rPr>
          <w:sz w:val="26"/>
          <w:szCs w:val="26"/>
        </w:rPr>
      </w:pPr>
    </w:p>
    <w:tbl>
      <w:tblPr>
        <w:tblW w:w="9231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0"/>
        <w:gridCol w:w="1985"/>
        <w:gridCol w:w="2126"/>
      </w:tblGrid>
      <w:tr w:rsidR="000C248E" w:rsidRPr="002A7EC7" w:rsidTr="00A361F3">
        <w:trPr>
          <w:trHeight w:val="660"/>
        </w:trPr>
        <w:tc>
          <w:tcPr>
            <w:tcW w:w="5120" w:type="dxa"/>
            <w:vMerge w:val="restart"/>
            <w:shd w:val="clear" w:color="auto" w:fill="auto"/>
            <w:vAlign w:val="center"/>
            <w:hideMark/>
          </w:tcPr>
          <w:p w:rsidR="000C248E" w:rsidRPr="002A7EC7" w:rsidRDefault="000C248E" w:rsidP="005867E0">
            <w:pPr>
              <w:jc w:val="center"/>
              <w:rPr>
                <w:b/>
                <w:bCs/>
                <w:color w:val="000000"/>
              </w:rPr>
            </w:pPr>
            <w:r w:rsidRPr="002A7EC7">
              <w:rPr>
                <w:b/>
                <w:bCs/>
                <w:color w:val="000000"/>
                <w:sz w:val="26"/>
                <w:szCs w:val="26"/>
              </w:rPr>
              <w:t xml:space="preserve">Наименование должности 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  <w:hideMark/>
          </w:tcPr>
          <w:p w:rsidR="000C248E" w:rsidRPr="002A7EC7" w:rsidRDefault="000C248E" w:rsidP="00457D1C">
            <w:pPr>
              <w:jc w:val="center"/>
              <w:rPr>
                <w:b/>
                <w:bCs/>
                <w:color w:val="000000"/>
              </w:rPr>
            </w:pPr>
            <w:r w:rsidRPr="002A7EC7">
              <w:rPr>
                <w:b/>
                <w:bCs/>
                <w:color w:val="000000"/>
                <w:sz w:val="26"/>
                <w:szCs w:val="26"/>
              </w:rPr>
              <w:t>Размер месячного должностного оклада (руб.)</w:t>
            </w:r>
          </w:p>
        </w:tc>
      </w:tr>
      <w:tr w:rsidR="000C248E" w:rsidRPr="002A7EC7" w:rsidTr="00A361F3">
        <w:trPr>
          <w:trHeight w:val="293"/>
        </w:trPr>
        <w:tc>
          <w:tcPr>
            <w:tcW w:w="5120" w:type="dxa"/>
            <w:vMerge/>
            <w:vAlign w:val="center"/>
            <w:hideMark/>
          </w:tcPr>
          <w:p w:rsidR="000C248E" w:rsidRPr="002A7EC7" w:rsidRDefault="000C248E" w:rsidP="000C248E">
            <w:pPr>
              <w:rPr>
                <w:b/>
                <w:bCs/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C248E" w:rsidRPr="002A7EC7" w:rsidRDefault="000C248E" w:rsidP="000C248E">
            <w:pPr>
              <w:jc w:val="center"/>
              <w:rPr>
                <w:b/>
                <w:bCs/>
                <w:color w:val="000000"/>
              </w:rPr>
            </w:pPr>
            <w:r w:rsidRPr="002A7EC7">
              <w:rPr>
                <w:b/>
                <w:bCs/>
                <w:color w:val="000000"/>
                <w:sz w:val="26"/>
                <w:szCs w:val="26"/>
              </w:rPr>
              <w:t>минимальный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0C248E" w:rsidRPr="002A7EC7" w:rsidRDefault="000C248E" w:rsidP="000C248E">
            <w:pPr>
              <w:jc w:val="center"/>
              <w:rPr>
                <w:b/>
                <w:bCs/>
                <w:color w:val="000000"/>
              </w:rPr>
            </w:pPr>
            <w:r w:rsidRPr="002A7EC7">
              <w:rPr>
                <w:b/>
                <w:bCs/>
                <w:color w:val="000000"/>
                <w:sz w:val="26"/>
                <w:szCs w:val="26"/>
              </w:rPr>
              <w:t>максимальный</w:t>
            </w:r>
          </w:p>
        </w:tc>
      </w:tr>
      <w:tr w:rsidR="007A01A0" w:rsidRPr="002A7EC7" w:rsidTr="00A361F3">
        <w:trPr>
          <w:trHeight w:val="380"/>
        </w:trPr>
        <w:tc>
          <w:tcPr>
            <w:tcW w:w="5120" w:type="dxa"/>
            <w:shd w:val="clear" w:color="auto" w:fill="auto"/>
            <w:vAlign w:val="center"/>
          </w:tcPr>
          <w:p w:rsidR="007A01A0" w:rsidRDefault="007A01A0" w:rsidP="007A01A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Председатель Норильского городского Совета депутатов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A01A0" w:rsidRDefault="007A01A0" w:rsidP="007A01A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22 666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A01A0" w:rsidRDefault="007A01A0" w:rsidP="007A01A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22 666</w:t>
            </w:r>
          </w:p>
        </w:tc>
      </w:tr>
      <w:tr w:rsidR="00A361F3" w:rsidRPr="002A7EC7" w:rsidTr="00A361F3">
        <w:trPr>
          <w:trHeight w:val="355"/>
        </w:trPr>
        <w:tc>
          <w:tcPr>
            <w:tcW w:w="5120" w:type="dxa"/>
            <w:shd w:val="clear" w:color="auto" w:fill="auto"/>
            <w:vAlign w:val="center"/>
          </w:tcPr>
          <w:p w:rsidR="00A361F3" w:rsidRDefault="00350C13" w:rsidP="00A361F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Заместитель П</w:t>
            </w:r>
            <w:r w:rsidR="00A361F3">
              <w:rPr>
                <w:color w:val="000000"/>
                <w:sz w:val="26"/>
                <w:szCs w:val="26"/>
              </w:rPr>
              <w:t>редседателя Норильского городского Совета депутатов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361F3" w:rsidRDefault="00A361F3" w:rsidP="00350C1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  <w:r w:rsidR="00350C13">
              <w:rPr>
                <w:color w:val="000000"/>
                <w:sz w:val="26"/>
                <w:szCs w:val="26"/>
              </w:rPr>
              <w:t>5 760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361F3" w:rsidRDefault="00A361F3" w:rsidP="00350C1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  <w:r w:rsidR="00350C13">
              <w:rPr>
                <w:color w:val="000000"/>
                <w:sz w:val="26"/>
                <w:szCs w:val="26"/>
              </w:rPr>
              <w:t>5</w:t>
            </w:r>
            <w:r w:rsidR="0008254D">
              <w:rPr>
                <w:color w:val="000000"/>
                <w:sz w:val="26"/>
                <w:szCs w:val="26"/>
              </w:rPr>
              <w:t xml:space="preserve"> </w:t>
            </w:r>
            <w:r w:rsidR="00350C13">
              <w:rPr>
                <w:color w:val="000000"/>
                <w:sz w:val="26"/>
                <w:szCs w:val="26"/>
              </w:rPr>
              <w:t>760</w:t>
            </w:r>
          </w:p>
        </w:tc>
      </w:tr>
      <w:tr w:rsidR="00A361F3" w:rsidRPr="002A7EC7" w:rsidTr="0008254D">
        <w:trPr>
          <w:trHeight w:val="1324"/>
        </w:trPr>
        <w:tc>
          <w:tcPr>
            <w:tcW w:w="51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61F3" w:rsidRDefault="00A361F3" w:rsidP="00A361F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Председатель постоянной комиссии Норильского городского Совета депутатов;</w:t>
            </w:r>
          </w:p>
          <w:p w:rsidR="00A361F3" w:rsidRDefault="00A361F3" w:rsidP="00A361F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Руководитель аппарата;</w:t>
            </w:r>
          </w:p>
          <w:p w:rsidR="00A361F3" w:rsidRDefault="00A361F3" w:rsidP="00A361F3">
            <w:pPr>
              <w:rPr>
                <w:color w:val="000000"/>
                <w:sz w:val="26"/>
                <w:szCs w:val="26"/>
              </w:rPr>
            </w:pPr>
            <w:r w:rsidRPr="00A361F3">
              <w:rPr>
                <w:color w:val="000000"/>
                <w:sz w:val="26"/>
                <w:szCs w:val="26"/>
              </w:rPr>
              <w:t>Начальник управления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361F3" w:rsidRDefault="00350C13" w:rsidP="00350C1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9 907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361F3" w:rsidRDefault="0008254D" w:rsidP="00350C1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  <w:r w:rsidR="00350C13">
              <w:rPr>
                <w:color w:val="000000"/>
                <w:sz w:val="26"/>
                <w:szCs w:val="26"/>
              </w:rPr>
              <w:t>2</w:t>
            </w:r>
            <w:r>
              <w:rPr>
                <w:color w:val="000000"/>
                <w:sz w:val="26"/>
                <w:szCs w:val="26"/>
              </w:rPr>
              <w:t xml:space="preserve"> 3</w:t>
            </w:r>
            <w:r w:rsidR="00350C13">
              <w:rPr>
                <w:color w:val="000000"/>
                <w:sz w:val="26"/>
                <w:szCs w:val="26"/>
              </w:rPr>
              <w:t>90</w:t>
            </w:r>
          </w:p>
        </w:tc>
      </w:tr>
      <w:tr w:rsidR="00374CE5" w:rsidRPr="002A7EC7" w:rsidTr="0008254D">
        <w:trPr>
          <w:trHeight w:val="431"/>
        </w:trPr>
        <w:tc>
          <w:tcPr>
            <w:tcW w:w="51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4CE5" w:rsidRDefault="00374CE5" w:rsidP="00374CE5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Начальник отдела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74CE5" w:rsidRDefault="00C30D13" w:rsidP="00C30D1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8 236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74CE5" w:rsidRDefault="00A26F59" w:rsidP="00A26F5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</w:t>
            </w:r>
            <w:r w:rsidR="00374CE5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907</w:t>
            </w:r>
          </w:p>
        </w:tc>
      </w:tr>
      <w:tr w:rsidR="0008254D" w:rsidRPr="002A7EC7" w:rsidTr="0008254D">
        <w:trPr>
          <w:trHeight w:val="431"/>
        </w:trPr>
        <w:tc>
          <w:tcPr>
            <w:tcW w:w="51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254D" w:rsidRDefault="0008254D" w:rsidP="00A361F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Помощник Председателя Норильского городского Совета депутатов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8254D" w:rsidRDefault="00350C13" w:rsidP="00350C1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7 554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8254D" w:rsidRDefault="00350C13" w:rsidP="00350C1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9 240</w:t>
            </w:r>
          </w:p>
        </w:tc>
      </w:tr>
      <w:tr w:rsidR="00A361F3" w:rsidRPr="002A7EC7" w:rsidTr="00350C13">
        <w:trPr>
          <w:trHeight w:val="99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361F3" w:rsidRDefault="00A361F3" w:rsidP="00A361F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Консультант - юрист;</w:t>
            </w:r>
          </w:p>
          <w:p w:rsidR="00350C13" w:rsidRDefault="00350C13" w:rsidP="00A361F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Консультант-экономист;</w:t>
            </w:r>
          </w:p>
          <w:p w:rsidR="00350C13" w:rsidRDefault="00350C13" w:rsidP="00350C1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Консультант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1F3" w:rsidRDefault="00350C13" w:rsidP="00350C1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7 554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361F3" w:rsidRDefault="00350C13" w:rsidP="00350C1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8 236</w:t>
            </w:r>
          </w:p>
        </w:tc>
      </w:tr>
      <w:tr w:rsidR="00A361F3" w:rsidRPr="002A7EC7" w:rsidTr="0008254D">
        <w:trPr>
          <w:trHeight w:val="500"/>
        </w:trPr>
        <w:tc>
          <w:tcPr>
            <w:tcW w:w="51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61F3" w:rsidRDefault="00A361F3" w:rsidP="00A361F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Главный специалист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361F3" w:rsidRDefault="00350C13" w:rsidP="00350C1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6 535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361F3" w:rsidRDefault="00350C13" w:rsidP="00350C1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7 554</w:t>
            </w:r>
          </w:p>
        </w:tc>
      </w:tr>
      <w:tr w:rsidR="00A361F3" w:rsidRPr="002A7EC7" w:rsidTr="0008254D">
        <w:trPr>
          <w:trHeight w:val="500"/>
        </w:trPr>
        <w:tc>
          <w:tcPr>
            <w:tcW w:w="51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61F3" w:rsidRDefault="00A361F3" w:rsidP="00A361F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Ведущий специалист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361F3" w:rsidRDefault="00350C13" w:rsidP="00350C1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5 539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361F3" w:rsidRDefault="00350C13" w:rsidP="00350C1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6 535</w:t>
            </w:r>
          </w:p>
        </w:tc>
      </w:tr>
      <w:tr w:rsidR="00A361F3" w:rsidRPr="002A7EC7" w:rsidTr="00350C13">
        <w:trPr>
          <w:trHeight w:val="500"/>
        </w:trPr>
        <w:tc>
          <w:tcPr>
            <w:tcW w:w="51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61F3" w:rsidRDefault="00A361F3" w:rsidP="00A361F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Специалист 1 категории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361F3" w:rsidRDefault="00350C13" w:rsidP="0008254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4 747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361F3" w:rsidRDefault="00350C13" w:rsidP="00350C1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5 539</w:t>
            </w:r>
          </w:p>
        </w:tc>
      </w:tr>
      <w:tr w:rsidR="00A361F3" w:rsidRPr="002A7EC7" w:rsidTr="00350C13">
        <w:trPr>
          <w:trHeight w:val="813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1F3" w:rsidRDefault="00A361F3" w:rsidP="00A361F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Специалист 2 категории,</w:t>
            </w:r>
          </w:p>
          <w:p w:rsidR="00350C13" w:rsidRDefault="00350C13" w:rsidP="00A361F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Секретарь руководителя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1F3" w:rsidRDefault="00350C13" w:rsidP="0008254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3 494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361F3" w:rsidRDefault="00350C13" w:rsidP="00350C1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5 539</w:t>
            </w:r>
          </w:p>
        </w:tc>
      </w:tr>
    </w:tbl>
    <w:p w:rsidR="00350C13" w:rsidRDefault="00350C13" w:rsidP="000C248E">
      <w:pPr>
        <w:tabs>
          <w:tab w:val="left" w:pos="284"/>
        </w:tabs>
        <w:autoSpaceDE w:val="0"/>
        <w:autoSpaceDN w:val="0"/>
        <w:adjustRightInd w:val="0"/>
        <w:ind w:left="851"/>
        <w:rPr>
          <w:sz w:val="26"/>
          <w:szCs w:val="26"/>
        </w:rPr>
      </w:pPr>
    </w:p>
    <w:p w:rsidR="00350C13" w:rsidRDefault="00350C13" w:rsidP="000C248E">
      <w:pPr>
        <w:tabs>
          <w:tab w:val="left" w:pos="284"/>
        </w:tabs>
        <w:autoSpaceDE w:val="0"/>
        <w:autoSpaceDN w:val="0"/>
        <w:adjustRightInd w:val="0"/>
        <w:ind w:left="851"/>
        <w:rPr>
          <w:sz w:val="26"/>
          <w:szCs w:val="26"/>
        </w:rPr>
      </w:pPr>
    </w:p>
    <w:p w:rsidR="000C248E" w:rsidRDefault="00302DB3" w:rsidP="000C248E">
      <w:pPr>
        <w:tabs>
          <w:tab w:val="left" w:pos="284"/>
        </w:tabs>
        <w:autoSpaceDE w:val="0"/>
        <w:autoSpaceDN w:val="0"/>
        <w:adjustRightInd w:val="0"/>
        <w:ind w:left="851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0C248E">
        <w:rPr>
          <w:sz w:val="26"/>
          <w:szCs w:val="26"/>
        </w:rPr>
        <w:t>. Администрация города Норильска</w:t>
      </w:r>
    </w:p>
    <w:p w:rsidR="000C248E" w:rsidRPr="00FC1AE5" w:rsidRDefault="000C248E" w:rsidP="000C248E">
      <w:pPr>
        <w:tabs>
          <w:tab w:val="left" w:pos="284"/>
        </w:tabs>
        <w:autoSpaceDE w:val="0"/>
        <w:autoSpaceDN w:val="0"/>
        <w:adjustRightInd w:val="0"/>
        <w:rPr>
          <w:sz w:val="26"/>
          <w:szCs w:val="26"/>
        </w:rPr>
      </w:pPr>
    </w:p>
    <w:tbl>
      <w:tblPr>
        <w:tblW w:w="9231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0"/>
        <w:gridCol w:w="1985"/>
        <w:gridCol w:w="2126"/>
      </w:tblGrid>
      <w:tr w:rsidR="000C248E" w:rsidRPr="002A7EC7" w:rsidTr="00A361F3">
        <w:trPr>
          <w:trHeight w:val="660"/>
          <w:tblHeader/>
        </w:trPr>
        <w:tc>
          <w:tcPr>
            <w:tcW w:w="5120" w:type="dxa"/>
            <w:vMerge w:val="restart"/>
            <w:shd w:val="clear" w:color="auto" w:fill="auto"/>
            <w:vAlign w:val="center"/>
            <w:hideMark/>
          </w:tcPr>
          <w:p w:rsidR="000C248E" w:rsidRPr="002A7EC7" w:rsidRDefault="000C248E" w:rsidP="00457D1C">
            <w:pPr>
              <w:jc w:val="center"/>
              <w:rPr>
                <w:b/>
                <w:bCs/>
                <w:color w:val="000000"/>
              </w:rPr>
            </w:pPr>
            <w:r w:rsidRPr="002A7EC7">
              <w:rPr>
                <w:b/>
                <w:bCs/>
                <w:color w:val="000000"/>
                <w:sz w:val="26"/>
                <w:szCs w:val="26"/>
              </w:rPr>
              <w:t>Наименование должности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  <w:hideMark/>
          </w:tcPr>
          <w:p w:rsidR="000C248E" w:rsidRPr="002A7EC7" w:rsidRDefault="000C248E" w:rsidP="00457D1C">
            <w:pPr>
              <w:jc w:val="center"/>
              <w:rPr>
                <w:b/>
                <w:bCs/>
                <w:color w:val="000000"/>
              </w:rPr>
            </w:pPr>
            <w:r w:rsidRPr="002A7EC7">
              <w:rPr>
                <w:b/>
                <w:bCs/>
                <w:color w:val="000000"/>
                <w:sz w:val="26"/>
                <w:szCs w:val="26"/>
              </w:rPr>
              <w:t>Размер месячного должностного</w:t>
            </w:r>
            <w:r w:rsidR="00457D1C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2A7EC7">
              <w:rPr>
                <w:b/>
                <w:bCs/>
                <w:color w:val="000000"/>
                <w:sz w:val="26"/>
                <w:szCs w:val="26"/>
              </w:rPr>
              <w:t>оклада (руб.)</w:t>
            </w:r>
          </w:p>
        </w:tc>
      </w:tr>
      <w:tr w:rsidR="000C248E" w:rsidRPr="002A7EC7" w:rsidTr="00A361F3">
        <w:trPr>
          <w:trHeight w:val="293"/>
          <w:tblHeader/>
        </w:trPr>
        <w:tc>
          <w:tcPr>
            <w:tcW w:w="5120" w:type="dxa"/>
            <w:vMerge/>
            <w:vAlign w:val="center"/>
            <w:hideMark/>
          </w:tcPr>
          <w:p w:rsidR="000C248E" w:rsidRPr="002A7EC7" w:rsidRDefault="000C248E" w:rsidP="000C248E">
            <w:pPr>
              <w:rPr>
                <w:b/>
                <w:bCs/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C248E" w:rsidRPr="002A7EC7" w:rsidRDefault="000C248E" w:rsidP="000C248E">
            <w:pPr>
              <w:jc w:val="center"/>
              <w:rPr>
                <w:b/>
                <w:bCs/>
                <w:color w:val="000000"/>
              </w:rPr>
            </w:pPr>
            <w:r w:rsidRPr="002A7EC7">
              <w:rPr>
                <w:b/>
                <w:bCs/>
                <w:color w:val="000000"/>
                <w:sz w:val="26"/>
                <w:szCs w:val="26"/>
              </w:rPr>
              <w:t>минимальный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0C248E" w:rsidRPr="002A7EC7" w:rsidRDefault="000C248E" w:rsidP="000C248E">
            <w:pPr>
              <w:jc w:val="center"/>
              <w:rPr>
                <w:b/>
                <w:bCs/>
                <w:color w:val="000000"/>
              </w:rPr>
            </w:pPr>
            <w:r w:rsidRPr="002A7EC7">
              <w:rPr>
                <w:b/>
                <w:bCs/>
                <w:color w:val="000000"/>
                <w:sz w:val="26"/>
                <w:szCs w:val="26"/>
              </w:rPr>
              <w:t>максимальный</w:t>
            </w:r>
          </w:p>
        </w:tc>
      </w:tr>
      <w:tr w:rsidR="00A361F3" w:rsidRPr="002A7EC7" w:rsidTr="00A361F3">
        <w:trPr>
          <w:trHeight w:val="557"/>
        </w:trPr>
        <w:tc>
          <w:tcPr>
            <w:tcW w:w="5120" w:type="dxa"/>
            <w:shd w:val="clear" w:color="auto" w:fill="auto"/>
            <w:vAlign w:val="center"/>
          </w:tcPr>
          <w:p w:rsidR="00A361F3" w:rsidRDefault="00A361F3" w:rsidP="00A361F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Заместитель Главы города Норильска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361F3" w:rsidRDefault="00A361F3" w:rsidP="00350C1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  <w:r w:rsidR="00350C13">
              <w:rPr>
                <w:color w:val="000000"/>
                <w:sz w:val="26"/>
                <w:szCs w:val="26"/>
              </w:rPr>
              <w:t>4</w:t>
            </w:r>
            <w:r w:rsidR="00E04FD1">
              <w:rPr>
                <w:color w:val="000000"/>
                <w:sz w:val="26"/>
                <w:szCs w:val="26"/>
              </w:rPr>
              <w:t xml:space="preserve"> </w:t>
            </w:r>
            <w:r w:rsidR="00350C13">
              <w:rPr>
                <w:color w:val="000000"/>
                <w:sz w:val="26"/>
                <w:szCs w:val="26"/>
              </w:rPr>
              <w:t>406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361F3" w:rsidRDefault="00A361F3" w:rsidP="00350C1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  <w:r w:rsidR="00350C13">
              <w:rPr>
                <w:color w:val="000000"/>
                <w:sz w:val="26"/>
                <w:szCs w:val="26"/>
              </w:rPr>
              <w:t>4</w:t>
            </w:r>
            <w:r w:rsidR="00E04FD1">
              <w:rPr>
                <w:color w:val="000000"/>
                <w:sz w:val="26"/>
                <w:szCs w:val="26"/>
              </w:rPr>
              <w:t xml:space="preserve"> </w:t>
            </w:r>
            <w:r w:rsidR="00350C13">
              <w:rPr>
                <w:color w:val="000000"/>
                <w:sz w:val="26"/>
                <w:szCs w:val="26"/>
              </w:rPr>
              <w:t>406</w:t>
            </w:r>
          </w:p>
        </w:tc>
      </w:tr>
      <w:tr w:rsidR="004105FD" w:rsidRPr="002A7EC7" w:rsidTr="004105FD">
        <w:trPr>
          <w:trHeight w:val="557"/>
        </w:trPr>
        <w:tc>
          <w:tcPr>
            <w:tcW w:w="5120" w:type="dxa"/>
            <w:shd w:val="clear" w:color="auto" w:fill="auto"/>
            <w:vAlign w:val="center"/>
          </w:tcPr>
          <w:p w:rsidR="004105FD" w:rsidRDefault="004105FD" w:rsidP="004105FD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Начальник управления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105FD" w:rsidRDefault="004105FD" w:rsidP="004105F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9 907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05FD" w:rsidRDefault="004105FD" w:rsidP="004105F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12 390</w:t>
            </w:r>
          </w:p>
        </w:tc>
      </w:tr>
      <w:tr w:rsidR="00B05D43" w:rsidRPr="002A7EC7" w:rsidTr="00B05D43">
        <w:trPr>
          <w:trHeight w:val="537"/>
        </w:trPr>
        <w:tc>
          <w:tcPr>
            <w:tcW w:w="5120" w:type="dxa"/>
            <w:shd w:val="clear" w:color="auto" w:fill="auto"/>
            <w:vAlign w:val="center"/>
          </w:tcPr>
          <w:p w:rsidR="00B05D43" w:rsidRDefault="00B05D43" w:rsidP="00B05D4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Заместитель начальника управления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05D43" w:rsidRDefault="00B05D43" w:rsidP="00B05D4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9 240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05D43" w:rsidRDefault="00B05D43" w:rsidP="00B05D4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9 907</w:t>
            </w:r>
          </w:p>
        </w:tc>
      </w:tr>
      <w:tr w:rsidR="00B05D43" w:rsidRPr="002A7EC7" w:rsidTr="00B05D43">
        <w:trPr>
          <w:trHeight w:val="535"/>
        </w:trPr>
        <w:tc>
          <w:tcPr>
            <w:tcW w:w="5120" w:type="dxa"/>
            <w:shd w:val="clear" w:color="auto" w:fill="auto"/>
            <w:vAlign w:val="center"/>
          </w:tcPr>
          <w:p w:rsidR="00B05D43" w:rsidRDefault="00B05D43" w:rsidP="00B05D4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Начальник отдела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05D43" w:rsidRDefault="00B05D43" w:rsidP="00B05D4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8 236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05D43" w:rsidRDefault="00B05D43" w:rsidP="00B05D4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9 240</w:t>
            </w:r>
          </w:p>
        </w:tc>
      </w:tr>
      <w:tr w:rsidR="004105FD" w:rsidRPr="002A7EC7" w:rsidTr="00352DF2">
        <w:trPr>
          <w:trHeight w:val="843"/>
        </w:trPr>
        <w:tc>
          <w:tcPr>
            <w:tcW w:w="5120" w:type="dxa"/>
            <w:shd w:val="clear" w:color="auto" w:fill="auto"/>
            <w:vAlign w:val="center"/>
          </w:tcPr>
          <w:p w:rsidR="004105FD" w:rsidRDefault="004105FD" w:rsidP="004105FD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Помощник Главы города Норильска;</w:t>
            </w:r>
          </w:p>
          <w:p w:rsidR="004105FD" w:rsidRDefault="004105FD" w:rsidP="004105FD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Советник Главы города Норильска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105FD" w:rsidRDefault="004105FD" w:rsidP="004105F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7 554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05FD" w:rsidRDefault="004105FD" w:rsidP="004105F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9 240</w:t>
            </w:r>
          </w:p>
        </w:tc>
      </w:tr>
      <w:tr w:rsidR="004105FD" w:rsidRPr="002A7EC7" w:rsidTr="00350C13">
        <w:trPr>
          <w:trHeight w:val="685"/>
        </w:trPr>
        <w:tc>
          <w:tcPr>
            <w:tcW w:w="5120" w:type="dxa"/>
            <w:shd w:val="clear" w:color="auto" w:fill="auto"/>
            <w:vAlign w:val="center"/>
          </w:tcPr>
          <w:p w:rsidR="004105FD" w:rsidRDefault="004105FD" w:rsidP="004105FD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Заместитель начальника отдела;</w:t>
            </w:r>
          </w:p>
          <w:p w:rsidR="004105FD" w:rsidRDefault="004105FD" w:rsidP="004105FD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Консультант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105FD" w:rsidRDefault="004105FD" w:rsidP="004105F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7 554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05FD" w:rsidRDefault="004105FD" w:rsidP="004105F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8 236</w:t>
            </w:r>
          </w:p>
        </w:tc>
      </w:tr>
      <w:tr w:rsidR="004105FD" w:rsidRPr="002A7EC7" w:rsidTr="00352DF2">
        <w:trPr>
          <w:trHeight w:val="543"/>
        </w:trPr>
        <w:tc>
          <w:tcPr>
            <w:tcW w:w="5120" w:type="dxa"/>
            <w:shd w:val="clear" w:color="auto" w:fill="auto"/>
            <w:vAlign w:val="center"/>
          </w:tcPr>
          <w:p w:rsidR="004105FD" w:rsidRDefault="004105FD" w:rsidP="004105FD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Главный специалист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105FD" w:rsidRDefault="004105FD" w:rsidP="004105F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6 535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05FD" w:rsidRDefault="004105FD" w:rsidP="004105F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7 554</w:t>
            </w:r>
          </w:p>
        </w:tc>
      </w:tr>
      <w:tr w:rsidR="004105FD" w:rsidRPr="002A7EC7" w:rsidTr="00352DF2">
        <w:trPr>
          <w:trHeight w:val="511"/>
        </w:trPr>
        <w:tc>
          <w:tcPr>
            <w:tcW w:w="5120" w:type="dxa"/>
            <w:shd w:val="clear" w:color="auto" w:fill="auto"/>
            <w:vAlign w:val="center"/>
          </w:tcPr>
          <w:p w:rsidR="004105FD" w:rsidRDefault="004105FD" w:rsidP="004105FD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Ведущий специалист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105FD" w:rsidRDefault="004105FD" w:rsidP="004105F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5 539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05FD" w:rsidRDefault="004105FD" w:rsidP="004105F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6 535</w:t>
            </w:r>
          </w:p>
        </w:tc>
      </w:tr>
      <w:tr w:rsidR="004105FD" w:rsidRPr="002A7EC7" w:rsidTr="00352DF2">
        <w:trPr>
          <w:trHeight w:val="587"/>
        </w:trPr>
        <w:tc>
          <w:tcPr>
            <w:tcW w:w="5120" w:type="dxa"/>
            <w:shd w:val="clear" w:color="auto" w:fill="auto"/>
            <w:vAlign w:val="center"/>
          </w:tcPr>
          <w:p w:rsidR="004105FD" w:rsidRDefault="004105FD" w:rsidP="004105FD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Специалист 1 категории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105FD" w:rsidRDefault="004105FD" w:rsidP="004105F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4 747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05FD" w:rsidRDefault="004105FD" w:rsidP="004105F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5 539</w:t>
            </w:r>
          </w:p>
        </w:tc>
      </w:tr>
      <w:tr w:rsidR="004105FD" w:rsidRPr="002A7EC7" w:rsidTr="00A361F3">
        <w:trPr>
          <w:trHeight w:val="725"/>
        </w:trPr>
        <w:tc>
          <w:tcPr>
            <w:tcW w:w="5120" w:type="dxa"/>
            <w:shd w:val="clear" w:color="auto" w:fill="auto"/>
            <w:vAlign w:val="center"/>
          </w:tcPr>
          <w:p w:rsidR="004105FD" w:rsidRDefault="004105FD" w:rsidP="004105FD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Специалист 2 категории, </w:t>
            </w:r>
          </w:p>
          <w:p w:rsidR="004105FD" w:rsidRDefault="004105FD" w:rsidP="004105FD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Секретарь руководителя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105FD" w:rsidRDefault="004105FD" w:rsidP="004105F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3 494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05FD" w:rsidRDefault="004105FD" w:rsidP="004105F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5 539</w:t>
            </w:r>
          </w:p>
        </w:tc>
      </w:tr>
      <w:tr w:rsidR="004105FD" w:rsidRPr="002A7EC7" w:rsidTr="00EE33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0"/>
        </w:trPr>
        <w:tc>
          <w:tcPr>
            <w:tcW w:w="92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05FD" w:rsidRDefault="004105FD" w:rsidP="004105FD">
            <w:pPr>
              <w:ind w:left="1069"/>
              <w:rPr>
                <w:color w:val="000000"/>
                <w:sz w:val="26"/>
                <w:szCs w:val="26"/>
              </w:rPr>
            </w:pPr>
          </w:p>
          <w:p w:rsidR="004105FD" w:rsidRPr="00302DB3" w:rsidRDefault="004105FD" w:rsidP="004105FD">
            <w:pPr>
              <w:tabs>
                <w:tab w:val="left" w:pos="284"/>
              </w:tabs>
              <w:autoSpaceDE w:val="0"/>
              <w:autoSpaceDN w:val="0"/>
              <w:adjustRightInd w:val="0"/>
              <w:ind w:left="85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Pr="00352DF2">
              <w:rPr>
                <w:sz w:val="26"/>
                <w:szCs w:val="26"/>
              </w:rPr>
              <w:t>. Контрольно - счетная палата города Норильска</w:t>
            </w:r>
          </w:p>
          <w:p w:rsidR="004105FD" w:rsidRPr="002A7EC7" w:rsidRDefault="004105FD" w:rsidP="004105FD">
            <w:pPr>
              <w:ind w:left="1069"/>
              <w:rPr>
                <w:color w:val="000000"/>
              </w:rPr>
            </w:pPr>
          </w:p>
        </w:tc>
      </w:tr>
      <w:tr w:rsidR="004105FD" w:rsidRPr="002A7EC7" w:rsidTr="00EE33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5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5FD" w:rsidRPr="002A7EC7" w:rsidRDefault="004105FD" w:rsidP="004105FD">
            <w:pPr>
              <w:jc w:val="center"/>
              <w:rPr>
                <w:b/>
                <w:bCs/>
                <w:color w:val="000000"/>
              </w:rPr>
            </w:pPr>
            <w:r w:rsidRPr="002A7EC7">
              <w:rPr>
                <w:b/>
                <w:bCs/>
                <w:color w:val="000000"/>
                <w:sz w:val="26"/>
                <w:szCs w:val="26"/>
              </w:rPr>
              <w:t>Наименование должности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5FD" w:rsidRPr="002A7EC7" w:rsidRDefault="004105FD" w:rsidP="004105FD">
            <w:pPr>
              <w:jc w:val="center"/>
              <w:rPr>
                <w:b/>
                <w:bCs/>
                <w:color w:val="000000"/>
              </w:rPr>
            </w:pPr>
            <w:r w:rsidRPr="002A7EC7">
              <w:rPr>
                <w:b/>
                <w:bCs/>
                <w:color w:val="000000"/>
                <w:sz w:val="26"/>
                <w:szCs w:val="26"/>
              </w:rPr>
              <w:t>Размер месячного должностного оклада (руб.)</w:t>
            </w:r>
          </w:p>
        </w:tc>
      </w:tr>
      <w:tr w:rsidR="004105FD" w:rsidRPr="002A7EC7" w:rsidTr="006370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</w:trPr>
        <w:tc>
          <w:tcPr>
            <w:tcW w:w="5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05FD" w:rsidRPr="002A7EC7" w:rsidRDefault="004105FD" w:rsidP="004105FD">
            <w:pPr>
              <w:rPr>
                <w:b/>
                <w:bCs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5FD" w:rsidRPr="002A7EC7" w:rsidRDefault="004105FD" w:rsidP="004105FD">
            <w:pPr>
              <w:jc w:val="center"/>
              <w:rPr>
                <w:b/>
                <w:bCs/>
                <w:color w:val="000000"/>
              </w:rPr>
            </w:pPr>
            <w:r w:rsidRPr="002A7EC7">
              <w:rPr>
                <w:b/>
                <w:bCs/>
                <w:color w:val="000000"/>
                <w:sz w:val="26"/>
                <w:szCs w:val="26"/>
              </w:rPr>
              <w:t>минимальный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5FD" w:rsidRPr="002A7EC7" w:rsidRDefault="004105FD" w:rsidP="004105FD">
            <w:pPr>
              <w:jc w:val="center"/>
              <w:rPr>
                <w:b/>
                <w:bCs/>
                <w:color w:val="000000"/>
              </w:rPr>
            </w:pPr>
            <w:r w:rsidRPr="002A7EC7">
              <w:rPr>
                <w:b/>
                <w:bCs/>
                <w:color w:val="000000"/>
                <w:sz w:val="26"/>
                <w:szCs w:val="26"/>
              </w:rPr>
              <w:t>максимальный</w:t>
            </w:r>
          </w:p>
        </w:tc>
      </w:tr>
      <w:tr w:rsidR="004105FD" w:rsidRPr="0034524C" w:rsidTr="00EE33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5FD" w:rsidRPr="0034524C" w:rsidRDefault="004105FD" w:rsidP="004105FD">
            <w:pPr>
              <w:rPr>
                <w:color w:val="000000"/>
                <w:sz w:val="26"/>
                <w:szCs w:val="26"/>
              </w:rPr>
            </w:pPr>
            <w:r w:rsidRPr="0034524C">
              <w:rPr>
                <w:color w:val="000000"/>
                <w:sz w:val="26"/>
                <w:szCs w:val="26"/>
              </w:rPr>
              <w:t>Председатель Контрольно-счетной палаты города Норильска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5FD" w:rsidRPr="0034524C" w:rsidRDefault="004105FD" w:rsidP="004105F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14 406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5FD" w:rsidRPr="0034524C" w:rsidRDefault="004105FD" w:rsidP="004105FD">
            <w:pPr>
              <w:jc w:val="center"/>
              <w:rPr>
                <w:color w:val="000000"/>
                <w:sz w:val="26"/>
                <w:szCs w:val="26"/>
              </w:rPr>
            </w:pPr>
            <w:r w:rsidRPr="0034524C"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</w:rPr>
              <w:t>4</w:t>
            </w:r>
            <w:r w:rsidRPr="0034524C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406</w:t>
            </w:r>
          </w:p>
        </w:tc>
      </w:tr>
      <w:tr w:rsidR="004105FD" w:rsidRPr="0034524C" w:rsidTr="00EE33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7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5FD" w:rsidRPr="0034524C" w:rsidRDefault="004105FD" w:rsidP="004105FD">
            <w:pPr>
              <w:rPr>
                <w:color w:val="000000"/>
                <w:sz w:val="26"/>
                <w:szCs w:val="26"/>
              </w:rPr>
            </w:pPr>
            <w:r w:rsidRPr="0034524C">
              <w:rPr>
                <w:color w:val="000000"/>
                <w:sz w:val="26"/>
                <w:szCs w:val="26"/>
              </w:rPr>
              <w:t>Аудитор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5FD" w:rsidRPr="0034524C" w:rsidRDefault="004105FD" w:rsidP="004105F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9 820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5FD" w:rsidRPr="0034524C" w:rsidRDefault="004105FD" w:rsidP="004105F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10 258</w:t>
            </w:r>
          </w:p>
        </w:tc>
      </w:tr>
      <w:tr w:rsidR="004105FD" w:rsidRPr="0034524C" w:rsidTr="00EE33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1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5FD" w:rsidRPr="0034524C" w:rsidRDefault="004105FD" w:rsidP="004105FD">
            <w:pPr>
              <w:rPr>
                <w:color w:val="000000"/>
                <w:sz w:val="26"/>
                <w:szCs w:val="26"/>
              </w:rPr>
            </w:pPr>
            <w:r w:rsidRPr="0034524C">
              <w:rPr>
                <w:color w:val="000000"/>
                <w:sz w:val="26"/>
                <w:szCs w:val="26"/>
              </w:rPr>
              <w:t>Консультант -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34524C">
              <w:rPr>
                <w:color w:val="000000"/>
                <w:sz w:val="26"/>
                <w:szCs w:val="26"/>
              </w:rPr>
              <w:t>юрист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5FD" w:rsidRPr="0034524C" w:rsidRDefault="004105FD" w:rsidP="004105F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7 554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5FD" w:rsidRPr="0034524C" w:rsidRDefault="004105FD" w:rsidP="004105F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8 236</w:t>
            </w:r>
          </w:p>
        </w:tc>
      </w:tr>
      <w:tr w:rsidR="004105FD" w:rsidRPr="0034524C" w:rsidTr="00EE33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3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5FD" w:rsidRDefault="004105FD" w:rsidP="004105FD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Ведущий специалист;</w:t>
            </w:r>
          </w:p>
          <w:p w:rsidR="004105FD" w:rsidRPr="0034524C" w:rsidRDefault="004105FD" w:rsidP="004105FD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</w:t>
            </w:r>
            <w:r w:rsidRPr="0034524C">
              <w:rPr>
                <w:color w:val="000000"/>
                <w:sz w:val="26"/>
                <w:szCs w:val="26"/>
              </w:rPr>
              <w:t>нспектор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5FD" w:rsidRPr="0034524C" w:rsidRDefault="004105FD" w:rsidP="004105F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5 539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5FD" w:rsidRPr="0034524C" w:rsidRDefault="004105FD" w:rsidP="004105F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6 535</w:t>
            </w:r>
          </w:p>
        </w:tc>
      </w:tr>
      <w:tr w:rsidR="004105FD" w:rsidRPr="0034524C" w:rsidTr="00EE33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9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5FD" w:rsidRPr="0034524C" w:rsidRDefault="004105FD" w:rsidP="004105FD">
            <w:pPr>
              <w:rPr>
                <w:color w:val="000000"/>
                <w:sz w:val="26"/>
                <w:szCs w:val="26"/>
              </w:rPr>
            </w:pPr>
            <w:r w:rsidRPr="0034524C">
              <w:rPr>
                <w:color w:val="000000"/>
                <w:sz w:val="26"/>
                <w:szCs w:val="26"/>
              </w:rPr>
              <w:t>Специалист 1 категории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5FD" w:rsidRPr="0034524C" w:rsidRDefault="004105FD" w:rsidP="004105F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4 747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5FD" w:rsidRPr="0034524C" w:rsidRDefault="004105FD" w:rsidP="004105F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5 539</w:t>
            </w:r>
          </w:p>
        </w:tc>
      </w:tr>
    </w:tbl>
    <w:p w:rsidR="00352DF2" w:rsidRPr="002A7EC7" w:rsidRDefault="00352DF2" w:rsidP="00457D1C">
      <w:pPr>
        <w:tabs>
          <w:tab w:val="left" w:pos="284"/>
        </w:tabs>
        <w:autoSpaceDE w:val="0"/>
        <w:autoSpaceDN w:val="0"/>
        <w:adjustRightInd w:val="0"/>
        <w:rPr>
          <w:sz w:val="26"/>
          <w:szCs w:val="26"/>
        </w:rPr>
      </w:pPr>
    </w:p>
    <w:sectPr w:rsidR="00352DF2" w:rsidRPr="002A7EC7" w:rsidSect="0034524C">
      <w:pgSz w:w="11906" w:h="16838" w:code="9"/>
      <w:pgMar w:top="1134" w:right="1134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765C" w:rsidRDefault="0015765C" w:rsidP="00624DD9">
      <w:r>
        <w:separator/>
      </w:r>
    </w:p>
  </w:endnote>
  <w:endnote w:type="continuationSeparator" w:id="0">
    <w:p w:rsidR="0015765C" w:rsidRDefault="0015765C" w:rsidP="00624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765C" w:rsidRDefault="0015765C" w:rsidP="00624DD9">
      <w:r>
        <w:separator/>
      </w:r>
    </w:p>
  </w:footnote>
  <w:footnote w:type="continuationSeparator" w:id="0">
    <w:p w:rsidR="0015765C" w:rsidRDefault="0015765C" w:rsidP="00624D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3FAC3A7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B06C77"/>
    <w:multiLevelType w:val="hybridMultilevel"/>
    <w:tmpl w:val="6B448396"/>
    <w:lvl w:ilvl="0" w:tplc="61743606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B6642E2"/>
    <w:multiLevelType w:val="hybridMultilevel"/>
    <w:tmpl w:val="EA4AABD0"/>
    <w:lvl w:ilvl="0" w:tplc="BF0E215C">
      <w:start w:val="1"/>
      <w:numFmt w:val="decimal"/>
      <w:lvlText w:val="%1."/>
      <w:lvlJc w:val="center"/>
      <w:pPr>
        <w:tabs>
          <w:tab w:val="num" w:pos="397"/>
        </w:tabs>
        <w:ind w:left="340" w:hanging="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0E6C2D"/>
    <w:multiLevelType w:val="multilevel"/>
    <w:tmpl w:val="A4C82A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959"/>
        </w:tabs>
        <w:ind w:left="95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18"/>
        </w:tabs>
        <w:ind w:left="19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17"/>
        </w:tabs>
        <w:ind w:left="25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76"/>
        </w:tabs>
        <w:ind w:left="3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75"/>
        </w:tabs>
        <w:ind w:left="4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4"/>
        </w:tabs>
        <w:ind w:left="50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33"/>
        </w:tabs>
        <w:ind w:left="56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592"/>
        </w:tabs>
        <w:ind w:left="6592" w:hanging="1800"/>
      </w:pPr>
      <w:rPr>
        <w:rFonts w:hint="default"/>
      </w:rPr>
    </w:lvl>
  </w:abstractNum>
  <w:abstractNum w:abstractNumId="4">
    <w:nsid w:val="2277552A"/>
    <w:multiLevelType w:val="hybridMultilevel"/>
    <w:tmpl w:val="9AC02426"/>
    <w:lvl w:ilvl="0" w:tplc="1F86BF32">
      <w:start w:val="1"/>
      <w:numFmt w:val="decimal"/>
      <w:lvlText w:val="%1."/>
      <w:lvlJc w:val="center"/>
      <w:pPr>
        <w:tabs>
          <w:tab w:val="num" w:pos="397"/>
        </w:tabs>
        <w:ind w:left="340" w:hanging="52"/>
      </w:pPr>
      <w:rPr>
        <w:rFonts w:ascii="Times New Roman" w:hAnsi="Times New Roman" w:cs="Times New Roman" w:hint="default"/>
      </w:rPr>
    </w:lvl>
    <w:lvl w:ilvl="1" w:tplc="55AE539E">
      <w:numFmt w:val="none"/>
      <w:lvlText w:val=""/>
      <w:lvlJc w:val="left"/>
      <w:pPr>
        <w:tabs>
          <w:tab w:val="num" w:pos="360"/>
        </w:tabs>
      </w:pPr>
    </w:lvl>
    <w:lvl w:ilvl="2" w:tplc="3728446C">
      <w:numFmt w:val="none"/>
      <w:lvlText w:val=""/>
      <w:lvlJc w:val="left"/>
      <w:pPr>
        <w:tabs>
          <w:tab w:val="num" w:pos="360"/>
        </w:tabs>
      </w:pPr>
    </w:lvl>
    <w:lvl w:ilvl="3" w:tplc="649641B2">
      <w:numFmt w:val="none"/>
      <w:lvlText w:val=""/>
      <w:lvlJc w:val="left"/>
      <w:pPr>
        <w:tabs>
          <w:tab w:val="num" w:pos="360"/>
        </w:tabs>
      </w:pPr>
    </w:lvl>
    <w:lvl w:ilvl="4" w:tplc="BF281852">
      <w:numFmt w:val="none"/>
      <w:lvlText w:val=""/>
      <w:lvlJc w:val="left"/>
      <w:pPr>
        <w:tabs>
          <w:tab w:val="num" w:pos="360"/>
        </w:tabs>
      </w:pPr>
    </w:lvl>
    <w:lvl w:ilvl="5" w:tplc="40DCBFD0">
      <w:numFmt w:val="none"/>
      <w:lvlText w:val=""/>
      <w:lvlJc w:val="left"/>
      <w:pPr>
        <w:tabs>
          <w:tab w:val="num" w:pos="360"/>
        </w:tabs>
      </w:pPr>
    </w:lvl>
    <w:lvl w:ilvl="6" w:tplc="2120522E">
      <w:numFmt w:val="none"/>
      <w:lvlText w:val=""/>
      <w:lvlJc w:val="left"/>
      <w:pPr>
        <w:tabs>
          <w:tab w:val="num" w:pos="360"/>
        </w:tabs>
      </w:pPr>
    </w:lvl>
    <w:lvl w:ilvl="7" w:tplc="415278EE">
      <w:numFmt w:val="none"/>
      <w:lvlText w:val=""/>
      <w:lvlJc w:val="left"/>
      <w:pPr>
        <w:tabs>
          <w:tab w:val="num" w:pos="360"/>
        </w:tabs>
      </w:pPr>
    </w:lvl>
    <w:lvl w:ilvl="8" w:tplc="E47AD778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22D75486"/>
    <w:multiLevelType w:val="multilevel"/>
    <w:tmpl w:val="C15094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8"/>
        </w:tabs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37"/>
        </w:tabs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36"/>
        </w:tabs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75"/>
        </w:tabs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74"/>
        </w:tabs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13"/>
        </w:tabs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12"/>
        </w:tabs>
        <w:ind w:left="6112" w:hanging="1800"/>
      </w:pPr>
      <w:rPr>
        <w:rFonts w:hint="default"/>
      </w:rPr>
    </w:lvl>
  </w:abstractNum>
  <w:abstractNum w:abstractNumId="6">
    <w:nsid w:val="2B5F16F9"/>
    <w:multiLevelType w:val="hybridMultilevel"/>
    <w:tmpl w:val="08D42B8C"/>
    <w:lvl w:ilvl="0" w:tplc="93B4D29E">
      <w:start w:val="1"/>
      <w:numFmt w:val="decimal"/>
      <w:lvlText w:val="%1."/>
      <w:lvlJc w:val="center"/>
      <w:pPr>
        <w:tabs>
          <w:tab w:val="num" w:pos="-57"/>
        </w:tabs>
        <w:ind w:left="-57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3C849E2"/>
    <w:multiLevelType w:val="multilevel"/>
    <w:tmpl w:val="469C3F94"/>
    <w:lvl w:ilvl="0">
      <w:start w:val="1"/>
      <w:numFmt w:val="decimal"/>
      <w:lvlText w:val="%1."/>
      <w:lvlJc w:val="left"/>
      <w:pPr>
        <w:ind w:left="170" w:hanging="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06079C"/>
    <w:multiLevelType w:val="hybridMultilevel"/>
    <w:tmpl w:val="C540CDA8"/>
    <w:lvl w:ilvl="0" w:tplc="2ACE9734">
      <w:start w:val="1"/>
      <w:numFmt w:val="decimal"/>
      <w:lvlText w:val="%1."/>
      <w:lvlJc w:val="left"/>
      <w:pPr>
        <w:ind w:left="170" w:hanging="57"/>
      </w:pPr>
      <w:rPr>
        <w:rFonts w:hint="default"/>
      </w:rPr>
    </w:lvl>
    <w:lvl w:ilvl="1" w:tplc="3D5E92C6">
      <w:numFmt w:val="none"/>
      <w:lvlText w:val=""/>
      <w:lvlJc w:val="left"/>
      <w:pPr>
        <w:tabs>
          <w:tab w:val="num" w:pos="360"/>
        </w:tabs>
      </w:pPr>
    </w:lvl>
    <w:lvl w:ilvl="2" w:tplc="26F4BB2C">
      <w:numFmt w:val="none"/>
      <w:lvlText w:val=""/>
      <w:lvlJc w:val="left"/>
      <w:pPr>
        <w:tabs>
          <w:tab w:val="num" w:pos="360"/>
        </w:tabs>
      </w:pPr>
    </w:lvl>
    <w:lvl w:ilvl="3" w:tplc="3CF04B0C">
      <w:numFmt w:val="none"/>
      <w:lvlText w:val=""/>
      <w:lvlJc w:val="left"/>
      <w:pPr>
        <w:tabs>
          <w:tab w:val="num" w:pos="360"/>
        </w:tabs>
      </w:pPr>
    </w:lvl>
    <w:lvl w:ilvl="4" w:tplc="8D0C6B22">
      <w:numFmt w:val="none"/>
      <w:lvlText w:val=""/>
      <w:lvlJc w:val="left"/>
      <w:pPr>
        <w:tabs>
          <w:tab w:val="num" w:pos="360"/>
        </w:tabs>
      </w:pPr>
    </w:lvl>
    <w:lvl w:ilvl="5" w:tplc="99ACEA2E">
      <w:numFmt w:val="none"/>
      <w:lvlText w:val=""/>
      <w:lvlJc w:val="left"/>
      <w:pPr>
        <w:tabs>
          <w:tab w:val="num" w:pos="360"/>
        </w:tabs>
      </w:pPr>
    </w:lvl>
    <w:lvl w:ilvl="6" w:tplc="A3A6C3C0">
      <w:numFmt w:val="none"/>
      <w:lvlText w:val=""/>
      <w:lvlJc w:val="left"/>
      <w:pPr>
        <w:tabs>
          <w:tab w:val="num" w:pos="360"/>
        </w:tabs>
      </w:pPr>
    </w:lvl>
    <w:lvl w:ilvl="7" w:tplc="3C24835A">
      <w:numFmt w:val="none"/>
      <w:lvlText w:val=""/>
      <w:lvlJc w:val="left"/>
      <w:pPr>
        <w:tabs>
          <w:tab w:val="num" w:pos="360"/>
        </w:tabs>
      </w:pPr>
    </w:lvl>
    <w:lvl w:ilvl="8" w:tplc="8C2ACB1C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49947B88"/>
    <w:multiLevelType w:val="hybridMultilevel"/>
    <w:tmpl w:val="35961860"/>
    <w:lvl w:ilvl="0" w:tplc="628AE7D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B257DD3"/>
    <w:multiLevelType w:val="hybridMultilevel"/>
    <w:tmpl w:val="BC4AD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B57003"/>
    <w:multiLevelType w:val="hybridMultilevel"/>
    <w:tmpl w:val="C04E21EE"/>
    <w:lvl w:ilvl="0" w:tplc="BE2E61CA">
      <w:start w:val="1"/>
      <w:numFmt w:val="decimal"/>
      <w:lvlText w:val="%1."/>
      <w:lvlJc w:val="center"/>
      <w:pPr>
        <w:tabs>
          <w:tab w:val="num" w:pos="180"/>
        </w:tabs>
        <w:ind w:left="18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636CBA"/>
    <w:multiLevelType w:val="hybridMultilevel"/>
    <w:tmpl w:val="469C3F94"/>
    <w:lvl w:ilvl="0" w:tplc="B79C74A4">
      <w:start w:val="1"/>
      <w:numFmt w:val="decimal"/>
      <w:lvlText w:val="%1."/>
      <w:lvlJc w:val="left"/>
      <w:pPr>
        <w:ind w:left="170" w:hanging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6473E9"/>
    <w:multiLevelType w:val="hybridMultilevel"/>
    <w:tmpl w:val="1818CA92"/>
    <w:lvl w:ilvl="0" w:tplc="C8CE1338">
      <w:start w:val="1"/>
      <w:numFmt w:val="decimal"/>
      <w:lvlText w:val="%1."/>
      <w:lvlJc w:val="left"/>
      <w:pPr>
        <w:tabs>
          <w:tab w:val="num" w:pos="648"/>
        </w:tabs>
        <w:ind w:left="648" w:hanging="5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A50701D"/>
    <w:multiLevelType w:val="hybridMultilevel"/>
    <w:tmpl w:val="56D47AC8"/>
    <w:lvl w:ilvl="0" w:tplc="0419001B">
      <w:start w:val="1"/>
      <w:numFmt w:val="lowerRoman"/>
      <w:lvlText w:val="%1."/>
      <w:lvlJc w:val="righ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89372B"/>
    <w:multiLevelType w:val="multilevel"/>
    <w:tmpl w:val="08D42B8C"/>
    <w:lvl w:ilvl="0">
      <w:start w:val="1"/>
      <w:numFmt w:val="decimal"/>
      <w:lvlText w:val="%1."/>
      <w:lvlJc w:val="center"/>
      <w:pPr>
        <w:tabs>
          <w:tab w:val="num" w:pos="-57"/>
        </w:tabs>
        <w:ind w:left="-57" w:firstLine="1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8D2414"/>
    <w:multiLevelType w:val="multilevel"/>
    <w:tmpl w:val="2D209A24"/>
    <w:lvl w:ilvl="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>
    <w:nsid w:val="6E1B4AAE"/>
    <w:multiLevelType w:val="hybridMultilevel"/>
    <w:tmpl w:val="469C3F94"/>
    <w:lvl w:ilvl="0" w:tplc="B79C74A4">
      <w:start w:val="1"/>
      <w:numFmt w:val="decimal"/>
      <w:lvlText w:val="%1."/>
      <w:lvlJc w:val="left"/>
      <w:pPr>
        <w:ind w:left="170" w:hanging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4F19C8"/>
    <w:multiLevelType w:val="hybridMultilevel"/>
    <w:tmpl w:val="42A4DF1C"/>
    <w:lvl w:ilvl="0" w:tplc="BD18D228">
      <w:start w:val="1"/>
      <w:numFmt w:val="decimal"/>
      <w:lvlText w:val="%1."/>
      <w:lvlJc w:val="center"/>
      <w:pPr>
        <w:tabs>
          <w:tab w:val="num" w:pos="57"/>
        </w:tabs>
        <w:ind w:left="57" w:firstLine="231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5AF1321"/>
    <w:multiLevelType w:val="hybridMultilevel"/>
    <w:tmpl w:val="01C43E2C"/>
    <w:lvl w:ilvl="0" w:tplc="9D52D6B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1E14F3"/>
    <w:multiLevelType w:val="hybridMultilevel"/>
    <w:tmpl w:val="87262ED4"/>
    <w:lvl w:ilvl="0" w:tplc="6CA0A1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>
    <w:nsid w:val="7B400A3D"/>
    <w:multiLevelType w:val="hybridMultilevel"/>
    <w:tmpl w:val="469C3F94"/>
    <w:lvl w:ilvl="0" w:tplc="B79C74A4">
      <w:start w:val="1"/>
      <w:numFmt w:val="decimal"/>
      <w:lvlText w:val="%1."/>
      <w:lvlJc w:val="left"/>
      <w:pPr>
        <w:ind w:left="170" w:hanging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1610B5"/>
    <w:multiLevelType w:val="hybridMultilevel"/>
    <w:tmpl w:val="C04E21EE"/>
    <w:lvl w:ilvl="0" w:tplc="BE2E61CA">
      <w:start w:val="1"/>
      <w:numFmt w:val="decimal"/>
      <w:lvlText w:val="%1."/>
      <w:lvlJc w:val="center"/>
      <w:pPr>
        <w:tabs>
          <w:tab w:val="num" w:pos="180"/>
        </w:tabs>
        <w:ind w:left="18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5"/>
  </w:num>
  <w:num w:numId="3">
    <w:abstractNumId w:val="20"/>
  </w:num>
  <w:num w:numId="4">
    <w:abstractNumId w:val="18"/>
  </w:num>
  <w:num w:numId="5">
    <w:abstractNumId w:val="13"/>
  </w:num>
  <w:num w:numId="6">
    <w:abstractNumId w:val="8"/>
  </w:num>
  <w:num w:numId="7">
    <w:abstractNumId w:val="4"/>
  </w:num>
  <w:num w:numId="8">
    <w:abstractNumId w:val="3"/>
  </w:num>
  <w:num w:numId="9">
    <w:abstractNumId w:val="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0"/>
  </w:num>
  <w:num w:numId="12">
    <w:abstractNumId w:val="7"/>
  </w:num>
  <w:num w:numId="13">
    <w:abstractNumId w:val="5"/>
  </w:num>
  <w:num w:numId="14">
    <w:abstractNumId w:val="2"/>
  </w:num>
  <w:num w:numId="15">
    <w:abstractNumId w:val="11"/>
  </w:num>
  <w:num w:numId="16">
    <w:abstractNumId w:val="22"/>
  </w:num>
  <w:num w:numId="17">
    <w:abstractNumId w:val="10"/>
  </w:num>
  <w:num w:numId="18">
    <w:abstractNumId w:val="17"/>
  </w:num>
  <w:num w:numId="19">
    <w:abstractNumId w:val="19"/>
  </w:num>
  <w:num w:numId="20">
    <w:abstractNumId w:val="21"/>
  </w:num>
  <w:num w:numId="21">
    <w:abstractNumId w:val="12"/>
  </w:num>
  <w:num w:numId="22">
    <w:abstractNumId w:val="9"/>
  </w:num>
  <w:num w:numId="23">
    <w:abstractNumId w:val="1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5B3"/>
    <w:rsid w:val="00004AEF"/>
    <w:rsid w:val="000100D4"/>
    <w:rsid w:val="00010C20"/>
    <w:rsid w:val="00011713"/>
    <w:rsid w:val="00013452"/>
    <w:rsid w:val="00025AEB"/>
    <w:rsid w:val="00026234"/>
    <w:rsid w:val="00034622"/>
    <w:rsid w:val="00035683"/>
    <w:rsid w:val="00037778"/>
    <w:rsid w:val="00040054"/>
    <w:rsid w:val="00042D20"/>
    <w:rsid w:val="00047903"/>
    <w:rsid w:val="000533EB"/>
    <w:rsid w:val="00054F0E"/>
    <w:rsid w:val="000574A2"/>
    <w:rsid w:val="0006132B"/>
    <w:rsid w:val="00061710"/>
    <w:rsid w:val="00061D90"/>
    <w:rsid w:val="000656C3"/>
    <w:rsid w:val="000669B0"/>
    <w:rsid w:val="00075141"/>
    <w:rsid w:val="0008254D"/>
    <w:rsid w:val="000913EF"/>
    <w:rsid w:val="00093A01"/>
    <w:rsid w:val="00093C3F"/>
    <w:rsid w:val="00094E3B"/>
    <w:rsid w:val="000977C0"/>
    <w:rsid w:val="00097EB5"/>
    <w:rsid w:val="000A1357"/>
    <w:rsid w:val="000A7A2C"/>
    <w:rsid w:val="000B0C77"/>
    <w:rsid w:val="000B1303"/>
    <w:rsid w:val="000B34CB"/>
    <w:rsid w:val="000C248E"/>
    <w:rsid w:val="000C25BD"/>
    <w:rsid w:val="000C51CE"/>
    <w:rsid w:val="000D08FE"/>
    <w:rsid w:val="000D1A86"/>
    <w:rsid w:val="000D6693"/>
    <w:rsid w:val="000D6FB7"/>
    <w:rsid w:val="000E079F"/>
    <w:rsid w:val="000E240F"/>
    <w:rsid w:val="000E3EAB"/>
    <w:rsid w:val="000F54C1"/>
    <w:rsid w:val="000F5D54"/>
    <w:rsid w:val="000F7EE3"/>
    <w:rsid w:val="00103A46"/>
    <w:rsid w:val="00107D77"/>
    <w:rsid w:val="001106ED"/>
    <w:rsid w:val="00110B9C"/>
    <w:rsid w:val="00112800"/>
    <w:rsid w:val="001144E8"/>
    <w:rsid w:val="00115F2F"/>
    <w:rsid w:val="00127337"/>
    <w:rsid w:val="00127BBC"/>
    <w:rsid w:val="00127F5D"/>
    <w:rsid w:val="00132007"/>
    <w:rsid w:val="001337D5"/>
    <w:rsid w:val="00136806"/>
    <w:rsid w:val="00145162"/>
    <w:rsid w:val="00150551"/>
    <w:rsid w:val="00155E39"/>
    <w:rsid w:val="0015679A"/>
    <w:rsid w:val="0015765C"/>
    <w:rsid w:val="001717BD"/>
    <w:rsid w:val="00173B43"/>
    <w:rsid w:val="00175B37"/>
    <w:rsid w:val="001767FB"/>
    <w:rsid w:val="00176D29"/>
    <w:rsid w:val="0018033D"/>
    <w:rsid w:val="00181CF3"/>
    <w:rsid w:val="00185325"/>
    <w:rsid w:val="001910E5"/>
    <w:rsid w:val="00192F34"/>
    <w:rsid w:val="00193D0E"/>
    <w:rsid w:val="00194313"/>
    <w:rsid w:val="00195A3A"/>
    <w:rsid w:val="00195D26"/>
    <w:rsid w:val="001A1D79"/>
    <w:rsid w:val="001A2EAD"/>
    <w:rsid w:val="001A7A45"/>
    <w:rsid w:val="001B4800"/>
    <w:rsid w:val="001B72EC"/>
    <w:rsid w:val="001B75DE"/>
    <w:rsid w:val="001C0B0C"/>
    <w:rsid w:val="001C6B4F"/>
    <w:rsid w:val="001C71D5"/>
    <w:rsid w:val="001D1228"/>
    <w:rsid w:val="001D2F98"/>
    <w:rsid w:val="001D4778"/>
    <w:rsid w:val="001D51BD"/>
    <w:rsid w:val="001D7DA6"/>
    <w:rsid w:val="001E128A"/>
    <w:rsid w:val="001E14E6"/>
    <w:rsid w:val="001E42E5"/>
    <w:rsid w:val="001E6018"/>
    <w:rsid w:val="001E658C"/>
    <w:rsid w:val="001E6992"/>
    <w:rsid w:val="001E765E"/>
    <w:rsid w:val="001F5AC3"/>
    <w:rsid w:val="00214CF5"/>
    <w:rsid w:val="0021634A"/>
    <w:rsid w:val="0022335C"/>
    <w:rsid w:val="00224328"/>
    <w:rsid w:val="00225F43"/>
    <w:rsid w:val="0023479E"/>
    <w:rsid w:val="00236914"/>
    <w:rsid w:val="002401D1"/>
    <w:rsid w:val="00240C4F"/>
    <w:rsid w:val="002424FF"/>
    <w:rsid w:val="00254B8D"/>
    <w:rsid w:val="00255CD5"/>
    <w:rsid w:val="00256422"/>
    <w:rsid w:val="00256F83"/>
    <w:rsid w:val="00263819"/>
    <w:rsid w:val="00273EA4"/>
    <w:rsid w:val="00273F67"/>
    <w:rsid w:val="00275812"/>
    <w:rsid w:val="0027632E"/>
    <w:rsid w:val="00284A54"/>
    <w:rsid w:val="0028621D"/>
    <w:rsid w:val="00290946"/>
    <w:rsid w:val="00294574"/>
    <w:rsid w:val="00294F5F"/>
    <w:rsid w:val="002A24C8"/>
    <w:rsid w:val="002A6306"/>
    <w:rsid w:val="002B337E"/>
    <w:rsid w:val="002B353F"/>
    <w:rsid w:val="002B3BBE"/>
    <w:rsid w:val="002B7581"/>
    <w:rsid w:val="002C3729"/>
    <w:rsid w:val="002C6036"/>
    <w:rsid w:val="002D1725"/>
    <w:rsid w:val="002D178F"/>
    <w:rsid w:val="002E021E"/>
    <w:rsid w:val="002E1475"/>
    <w:rsid w:val="002E2D83"/>
    <w:rsid w:val="002E31EB"/>
    <w:rsid w:val="002E68A3"/>
    <w:rsid w:val="002F51E5"/>
    <w:rsid w:val="003004ED"/>
    <w:rsid w:val="00302554"/>
    <w:rsid w:val="00302DB3"/>
    <w:rsid w:val="00303B3D"/>
    <w:rsid w:val="00307D25"/>
    <w:rsid w:val="003123E9"/>
    <w:rsid w:val="00315BEB"/>
    <w:rsid w:val="00315E6A"/>
    <w:rsid w:val="003175C0"/>
    <w:rsid w:val="00323856"/>
    <w:rsid w:val="003238FA"/>
    <w:rsid w:val="003278FC"/>
    <w:rsid w:val="00330A89"/>
    <w:rsid w:val="003340B7"/>
    <w:rsid w:val="003403AB"/>
    <w:rsid w:val="00341870"/>
    <w:rsid w:val="003440B3"/>
    <w:rsid w:val="0034524C"/>
    <w:rsid w:val="00345BB3"/>
    <w:rsid w:val="0034664C"/>
    <w:rsid w:val="00350C13"/>
    <w:rsid w:val="00350F28"/>
    <w:rsid w:val="00352DF2"/>
    <w:rsid w:val="00354179"/>
    <w:rsid w:val="003716BF"/>
    <w:rsid w:val="00371CB6"/>
    <w:rsid w:val="00371D5C"/>
    <w:rsid w:val="003734A6"/>
    <w:rsid w:val="00374CE5"/>
    <w:rsid w:val="00376661"/>
    <w:rsid w:val="00380A58"/>
    <w:rsid w:val="00380D4F"/>
    <w:rsid w:val="003843E4"/>
    <w:rsid w:val="00385517"/>
    <w:rsid w:val="00391394"/>
    <w:rsid w:val="00394779"/>
    <w:rsid w:val="00395E55"/>
    <w:rsid w:val="00395FF5"/>
    <w:rsid w:val="003A0BB1"/>
    <w:rsid w:val="003A16CB"/>
    <w:rsid w:val="003A2C0B"/>
    <w:rsid w:val="003A2EB6"/>
    <w:rsid w:val="003A4D34"/>
    <w:rsid w:val="003B1191"/>
    <w:rsid w:val="003B29AB"/>
    <w:rsid w:val="003B55B3"/>
    <w:rsid w:val="003B7373"/>
    <w:rsid w:val="003C4271"/>
    <w:rsid w:val="003C6D46"/>
    <w:rsid w:val="003C73E5"/>
    <w:rsid w:val="003C759D"/>
    <w:rsid w:val="003D294A"/>
    <w:rsid w:val="003D61DE"/>
    <w:rsid w:val="003D7AAA"/>
    <w:rsid w:val="003E20A1"/>
    <w:rsid w:val="003E3761"/>
    <w:rsid w:val="003F0886"/>
    <w:rsid w:val="003F19B9"/>
    <w:rsid w:val="00402B4C"/>
    <w:rsid w:val="00404506"/>
    <w:rsid w:val="00405D3E"/>
    <w:rsid w:val="00407146"/>
    <w:rsid w:val="004105FD"/>
    <w:rsid w:val="004132C9"/>
    <w:rsid w:val="00414A7A"/>
    <w:rsid w:val="00422550"/>
    <w:rsid w:val="00424599"/>
    <w:rsid w:val="00425B11"/>
    <w:rsid w:val="00431E58"/>
    <w:rsid w:val="00437C5F"/>
    <w:rsid w:val="004417B4"/>
    <w:rsid w:val="0044441C"/>
    <w:rsid w:val="00455E99"/>
    <w:rsid w:val="00457D1C"/>
    <w:rsid w:val="004611D8"/>
    <w:rsid w:val="004616A6"/>
    <w:rsid w:val="00461E09"/>
    <w:rsid w:val="00463B98"/>
    <w:rsid w:val="004651E1"/>
    <w:rsid w:val="00467112"/>
    <w:rsid w:val="00474884"/>
    <w:rsid w:val="004815BA"/>
    <w:rsid w:val="00485BCA"/>
    <w:rsid w:val="00485EA4"/>
    <w:rsid w:val="00491CDF"/>
    <w:rsid w:val="0049209C"/>
    <w:rsid w:val="0049242C"/>
    <w:rsid w:val="004945A8"/>
    <w:rsid w:val="00495B6C"/>
    <w:rsid w:val="00495C46"/>
    <w:rsid w:val="004A07CD"/>
    <w:rsid w:val="004A142B"/>
    <w:rsid w:val="004A1543"/>
    <w:rsid w:val="004A3E9A"/>
    <w:rsid w:val="004A478F"/>
    <w:rsid w:val="004B1EDA"/>
    <w:rsid w:val="004B39BD"/>
    <w:rsid w:val="004B59DC"/>
    <w:rsid w:val="004C104F"/>
    <w:rsid w:val="004C43C1"/>
    <w:rsid w:val="004C6FEF"/>
    <w:rsid w:val="004D4593"/>
    <w:rsid w:val="004D5F7F"/>
    <w:rsid w:val="004D7724"/>
    <w:rsid w:val="004E06D2"/>
    <w:rsid w:val="004E369E"/>
    <w:rsid w:val="004E3B0B"/>
    <w:rsid w:val="004E4686"/>
    <w:rsid w:val="004E69EA"/>
    <w:rsid w:val="004E6E11"/>
    <w:rsid w:val="004E7EF9"/>
    <w:rsid w:val="004F08D1"/>
    <w:rsid w:val="004F1B0F"/>
    <w:rsid w:val="004F5FE5"/>
    <w:rsid w:val="00500092"/>
    <w:rsid w:val="0050550F"/>
    <w:rsid w:val="00510C32"/>
    <w:rsid w:val="00510E17"/>
    <w:rsid w:val="00511264"/>
    <w:rsid w:val="005132C7"/>
    <w:rsid w:val="005137B8"/>
    <w:rsid w:val="00514894"/>
    <w:rsid w:val="00523839"/>
    <w:rsid w:val="005256AA"/>
    <w:rsid w:val="00526105"/>
    <w:rsid w:val="005261D7"/>
    <w:rsid w:val="00530E0D"/>
    <w:rsid w:val="00531F1B"/>
    <w:rsid w:val="00533B1E"/>
    <w:rsid w:val="00535C64"/>
    <w:rsid w:val="00543424"/>
    <w:rsid w:val="00545A44"/>
    <w:rsid w:val="005474D1"/>
    <w:rsid w:val="005556B4"/>
    <w:rsid w:val="00556436"/>
    <w:rsid w:val="00556764"/>
    <w:rsid w:val="00556855"/>
    <w:rsid w:val="005616B5"/>
    <w:rsid w:val="00562492"/>
    <w:rsid w:val="00563D8A"/>
    <w:rsid w:val="005640B1"/>
    <w:rsid w:val="0057309B"/>
    <w:rsid w:val="0057667C"/>
    <w:rsid w:val="005849C0"/>
    <w:rsid w:val="005867E0"/>
    <w:rsid w:val="00586F80"/>
    <w:rsid w:val="00593545"/>
    <w:rsid w:val="0059461F"/>
    <w:rsid w:val="005A420B"/>
    <w:rsid w:val="005A50B0"/>
    <w:rsid w:val="005A62A5"/>
    <w:rsid w:val="005B35AD"/>
    <w:rsid w:val="005B7D52"/>
    <w:rsid w:val="005C2769"/>
    <w:rsid w:val="005C2C3B"/>
    <w:rsid w:val="005C46C6"/>
    <w:rsid w:val="005C56D1"/>
    <w:rsid w:val="005C7746"/>
    <w:rsid w:val="005C7F6E"/>
    <w:rsid w:val="005D0CE8"/>
    <w:rsid w:val="005D1914"/>
    <w:rsid w:val="005D62DA"/>
    <w:rsid w:val="005D64B9"/>
    <w:rsid w:val="005E123F"/>
    <w:rsid w:val="005E1654"/>
    <w:rsid w:val="005E2B63"/>
    <w:rsid w:val="005E728E"/>
    <w:rsid w:val="005F15E2"/>
    <w:rsid w:val="005F1F79"/>
    <w:rsid w:val="006052B4"/>
    <w:rsid w:val="00606CD1"/>
    <w:rsid w:val="00624DD9"/>
    <w:rsid w:val="00625A9E"/>
    <w:rsid w:val="00626B77"/>
    <w:rsid w:val="006278B7"/>
    <w:rsid w:val="006338C5"/>
    <w:rsid w:val="006361C2"/>
    <w:rsid w:val="006370C2"/>
    <w:rsid w:val="00637CA3"/>
    <w:rsid w:val="00642342"/>
    <w:rsid w:val="00642CE9"/>
    <w:rsid w:val="00647DDC"/>
    <w:rsid w:val="006505C3"/>
    <w:rsid w:val="0065060C"/>
    <w:rsid w:val="006511FD"/>
    <w:rsid w:val="00655B65"/>
    <w:rsid w:val="00656145"/>
    <w:rsid w:val="00661554"/>
    <w:rsid w:val="00661DBE"/>
    <w:rsid w:val="00663D99"/>
    <w:rsid w:val="0066416F"/>
    <w:rsid w:val="00670809"/>
    <w:rsid w:val="00671F66"/>
    <w:rsid w:val="00674D6E"/>
    <w:rsid w:val="00675C7F"/>
    <w:rsid w:val="00676BEC"/>
    <w:rsid w:val="00676D5C"/>
    <w:rsid w:val="00677538"/>
    <w:rsid w:val="00680566"/>
    <w:rsid w:val="00681B0C"/>
    <w:rsid w:val="006904FE"/>
    <w:rsid w:val="00693AD0"/>
    <w:rsid w:val="00694179"/>
    <w:rsid w:val="006948BF"/>
    <w:rsid w:val="00694ABB"/>
    <w:rsid w:val="00696234"/>
    <w:rsid w:val="0069627F"/>
    <w:rsid w:val="00696611"/>
    <w:rsid w:val="006975FB"/>
    <w:rsid w:val="00697E58"/>
    <w:rsid w:val="006A0435"/>
    <w:rsid w:val="006A56FA"/>
    <w:rsid w:val="006A78C6"/>
    <w:rsid w:val="006A7F24"/>
    <w:rsid w:val="006B139C"/>
    <w:rsid w:val="006B3213"/>
    <w:rsid w:val="006C4F75"/>
    <w:rsid w:val="006C693A"/>
    <w:rsid w:val="006C7D4D"/>
    <w:rsid w:val="006C7E46"/>
    <w:rsid w:val="006D3BCC"/>
    <w:rsid w:val="006D6801"/>
    <w:rsid w:val="006E46EA"/>
    <w:rsid w:val="006E4FE1"/>
    <w:rsid w:val="006E502B"/>
    <w:rsid w:val="006E56A1"/>
    <w:rsid w:val="006E786D"/>
    <w:rsid w:val="006F1E63"/>
    <w:rsid w:val="006F2B0D"/>
    <w:rsid w:val="006F3F0D"/>
    <w:rsid w:val="006F5523"/>
    <w:rsid w:val="006F72D5"/>
    <w:rsid w:val="00701237"/>
    <w:rsid w:val="00701592"/>
    <w:rsid w:val="007038A2"/>
    <w:rsid w:val="007075C3"/>
    <w:rsid w:val="00707F84"/>
    <w:rsid w:val="00713733"/>
    <w:rsid w:val="0071485F"/>
    <w:rsid w:val="007162CE"/>
    <w:rsid w:val="007167F6"/>
    <w:rsid w:val="007230A6"/>
    <w:rsid w:val="0072382E"/>
    <w:rsid w:val="00725BA6"/>
    <w:rsid w:val="00730A6E"/>
    <w:rsid w:val="00732638"/>
    <w:rsid w:val="007366A6"/>
    <w:rsid w:val="00736FA9"/>
    <w:rsid w:val="007402C9"/>
    <w:rsid w:val="00743368"/>
    <w:rsid w:val="00750CAD"/>
    <w:rsid w:val="0075211C"/>
    <w:rsid w:val="00760A2E"/>
    <w:rsid w:val="00765E42"/>
    <w:rsid w:val="007664BB"/>
    <w:rsid w:val="0077293F"/>
    <w:rsid w:val="00774AC2"/>
    <w:rsid w:val="00781B49"/>
    <w:rsid w:val="00782197"/>
    <w:rsid w:val="00792705"/>
    <w:rsid w:val="00793F74"/>
    <w:rsid w:val="00794BF8"/>
    <w:rsid w:val="00794F9B"/>
    <w:rsid w:val="007A01A0"/>
    <w:rsid w:val="007A16CE"/>
    <w:rsid w:val="007A18F2"/>
    <w:rsid w:val="007A30CD"/>
    <w:rsid w:val="007A3588"/>
    <w:rsid w:val="007B3D91"/>
    <w:rsid w:val="007B43AE"/>
    <w:rsid w:val="007B59B6"/>
    <w:rsid w:val="007B7424"/>
    <w:rsid w:val="007C20D4"/>
    <w:rsid w:val="007C4326"/>
    <w:rsid w:val="007C4F09"/>
    <w:rsid w:val="007D09C6"/>
    <w:rsid w:val="007D1E6A"/>
    <w:rsid w:val="007E695D"/>
    <w:rsid w:val="007E77BE"/>
    <w:rsid w:val="007F40B4"/>
    <w:rsid w:val="007F71A0"/>
    <w:rsid w:val="0080034F"/>
    <w:rsid w:val="0080067B"/>
    <w:rsid w:val="00802139"/>
    <w:rsid w:val="008032F7"/>
    <w:rsid w:val="00810EFA"/>
    <w:rsid w:val="008120B4"/>
    <w:rsid w:val="008127AD"/>
    <w:rsid w:val="00813420"/>
    <w:rsid w:val="0081509D"/>
    <w:rsid w:val="00815555"/>
    <w:rsid w:val="0081589B"/>
    <w:rsid w:val="0082044A"/>
    <w:rsid w:val="0082135E"/>
    <w:rsid w:val="00822299"/>
    <w:rsid w:val="00825386"/>
    <w:rsid w:val="00830AE6"/>
    <w:rsid w:val="00837CD1"/>
    <w:rsid w:val="0084304D"/>
    <w:rsid w:val="00847363"/>
    <w:rsid w:val="008505AB"/>
    <w:rsid w:val="0085277A"/>
    <w:rsid w:val="008530A4"/>
    <w:rsid w:val="00854CF5"/>
    <w:rsid w:val="00856062"/>
    <w:rsid w:val="00862E26"/>
    <w:rsid w:val="0086331B"/>
    <w:rsid w:val="008655E5"/>
    <w:rsid w:val="0088181A"/>
    <w:rsid w:val="00883098"/>
    <w:rsid w:val="008849B1"/>
    <w:rsid w:val="0088740C"/>
    <w:rsid w:val="00890B62"/>
    <w:rsid w:val="00895FE7"/>
    <w:rsid w:val="00896647"/>
    <w:rsid w:val="00897A4B"/>
    <w:rsid w:val="008A030E"/>
    <w:rsid w:val="008A136A"/>
    <w:rsid w:val="008A1A51"/>
    <w:rsid w:val="008A2648"/>
    <w:rsid w:val="008B02EA"/>
    <w:rsid w:val="008B04E8"/>
    <w:rsid w:val="008B0F7A"/>
    <w:rsid w:val="008B37D4"/>
    <w:rsid w:val="008B530E"/>
    <w:rsid w:val="008B53C6"/>
    <w:rsid w:val="008B6A19"/>
    <w:rsid w:val="008B7C45"/>
    <w:rsid w:val="008C427C"/>
    <w:rsid w:val="008C6AE0"/>
    <w:rsid w:val="008D023D"/>
    <w:rsid w:val="008D1EF5"/>
    <w:rsid w:val="008D355F"/>
    <w:rsid w:val="008D4C28"/>
    <w:rsid w:val="008E1996"/>
    <w:rsid w:val="008E3284"/>
    <w:rsid w:val="008E6C6F"/>
    <w:rsid w:val="008F1A09"/>
    <w:rsid w:val="008F24B0"/>
    <w:rsid w:val="008F763F"/>
    <w:rsid w:val="009020CA"/>
    <w:rsid w:val="0091216E"/>
    <w:rsid w:val="00912A53"/>
    <w:rsid w:val="00914879"/>
    <w:rsid w:val="009211A1"/>
    <w:rsid w:val="00921BAD"/>
    <w:rsid w:val="009245DA"/>
    <w:rsid w:val="00925473"/>
    <w:rsid w:val="00925507"/>
    <w:rsid w:val="00927087"/>
    <w:rsid w:val="009273AB"/>
    <w:rsid w:val="00927F53"/>
    <w:rsid w:val="00931D55"/>
    <w:rsid w:val="009321C0"/>
    <w:rsid w:val="00932457"/>
    <w:rsid w:val="00933443"/>
    <w:rsid w:val="00934979"/>
    <w:rsid w:val="00943767"/>
    <w:rsid w:val="0094381F"/>
    <w:rsid w:val="00944205"/>
    <w:rsid w:val="00960BC1"/>
    <w:rsid w:val="009641EC"/>
    <w:rsid w:val="00966488"/>
    <w:rsid w:val="009675AA"/>
    <w:rsid w:val="00971E99"/>
    <w:rsid w:val="0097315E"/>
    <w:rsid w:val="00976057"/>
    <w:rsid w:val="00983CA0"/>
    <w:rsid w:val="00985F7E"/>
    <w:rsid w:val="00987F60"/>
    <w:rsid w:val="009906E4"/>
    <w:rsid w:val="0099573F"/>
    <w:rsid w:val="009A090E"/>
    <w:rsid w:val="009A3D6A"/>
    <w:rsid w:val="009B66BA"/>
    <w:rsid w:val="009B7532"/>
    <w:rsid w:val="009C249F"/>
    <w:rsid w:val="009C45F6"/>
    <w:rsid w:val="009D274F"/>
    <w:rsid w:val="009D7F7F"/>
    <w:rsid w:val="009E11E8"/>
    <w:rsid w:val="009E4CC8"/>
    <w:rsid w:val="009F1D26"/>
    <w:rsid w:val="009F438D"/>
    <w:rsid w:val="009F5298"/>
    <w:rsid w:val="009F53F0"/>
    <w:rsid w:val="009F7193"/>
    <w:rsid w:val="00A000AA"/>
    <w:rsid w:val="00A04179"/>
    <w:rsid w:val="00A0523F"/>
    <w:rsid w:val="00A06749"/>
    <w:rsid w:val="00A11F1A"/>
    <w:rsid w:val="00A12A6C"/>
    <w:rsid w:val="00A178B8"/>
    <w:rsid w:val="00A239D7"/>
    <w:rsid w:val="00A26F59"/>
    <w:rsid w:val="00A31311"/>
    <w:rsid w:val="00A31E51"/>
    <w:rsid w:val="00A34352"/>
    <w:rsid w:val="00A3575A"/>
    <w:rsid w:val="00A361F3"/>
    <w:rsid w:val="00A43C89"/>
    <w:rsid w:val="00A47799"/>
    <w:rsid w:val="00A504D6"/>
    <w:rsid w:val="00A51196"/>
    <w:rsid w:val="00A60809"/>
    <w:rsid w:val="00A6309F"/>
    <w:rsid w:val="00A73636"/>
    <w:rsid w:val="00A73AFF"/>
    <w:rsid w:val="00A74572"/>
    <w:rsid w:val="00A74F54"/>
    <w:rsid w:val="00A75556"/>
    <w:rsid w:val="00A75FE8"/>
    <w:rsid w:val="00A81BAC"/>
    <w:rsid w:val="00A8431F"/>
    <w:rsid w:val="00A950F7"/>
    <w:rsid w:val="00A95427"/>
    <w:rsid w:val="00A96A0F"/>
    <w:rsid w:val="00AA645B"/>
    <w:rsid w:val="00AA7636"/>
    <w:rsid w:val="00AB0AA4"/>
    <w:rsid w:val="00AB1A07"/>
    <w:rsid w:val="00AB5B14"/>
    <w:rsid w:val="00AC02A7"/>
    <w:rsid w:val="00AC06E1"/>
    <w:rsid w:val="00AC206D"/>
    <w:rsid w:val="00AC2AA6"/>
    <w:rsid w:val="00AC30A6"/>
    <w:rsid w:val="00AC5209"/>
    <w:rsid w:val="00AD2A35"/>
    <w:rsid w:val="00AD4618"/>
    <w:rsid w:val="00AD7F8B"/>
    <w:rsid w:val="00AE0236"/>
    <w:rsid w:val="00AE0338"/>
    <w:rsid w:val="00AE078B"/>
    <w:rsid w:val="00AE1E73"/>
    <w:rsid w:val="00AE5FCA"/>
    <w:rsid w:val="00AE6534"/>
    <w:rsid w:val="00AF0EDD"/>
    <w:rsid w:val="00AF10A6"/>
    <w:rsid w:val="00AF4FDC"/>
    <w:rsid w:val="00B00563"/>
    <w:rsid w:val="00B00F67"/>
    <w:rsid w:val="00B051B7"/>
    <w:rsid w:val="00B05D43"/>
    <w:rsid w:val="00B067BF"/>
    <w:rsid w:val="00B10249"/>
    <w:rsid w:val="00B11603"/>
    <w:rsid w:val="00B12E38"/>
    <w:rsid w:val="00B15D18"/>
    <w:rsid w:val="00B207E3"/>
    <w:rsid w:val="00B24D29"/>
    <w:rsid w:val="00B308C8"/>
    <w:rsid w:val="00B3617D"/>
    <w:rsid w:val="00B438D4"/>
    <w:rsid w:val="00B504A5"/>
    <w:rsid w:val="00B509CE"/>
    <w:rsid w:val="00B5165E"/>
    <w:rsid w:val="00B53E1D"/>
    <w:rsid w:val="00B55DFD"/>
    <w:rsid w:val="00B62D8E"/>
    <w:rsid w:val="00B62DEA"/>
    <w:rsid w:val="00B63609"/>
    <w:rsid w:val="00B66D23"/>
    <w:rsid w:val="00B67796"/>
    <w:rsid w:val="00B74EDF"/>
    <w:rsid w:val="00B77165"/>
    <w:rsid w:val="00B81F33"/>
    <w:rsid w:val="00B85B29"/>
    <w:rsid w:val="00B870BA"/>
    <w:rsid w:val="00B9121F"/>
    <w:rsid w:val="00B9325A"/>
    <w:rsid w:val="00B955B8"/>
    <w:rsid w:val="00BA0E36"/>
    <w:rsid w:val="00BA0E6B"/>
    <w:rsid w:val="00BA2EB7"/>
    <w:rsid w:val="00BA4A00"/>
    <w:rsid w:val="00BA53D6"/>
    <w:rsid w:val="00BB229A"/>
    <w:rsid w:val="00BB33F6"/>
    <w:rsid w:val="00BB3D80"/>
    <w:rsid w:val="00BB4CC7"/>
    <w:rsid w:val="00BB530D"/>
    <w:rsid w:val="00BB623B"/>
    <w:rsid w:val="00BC103C"/>
    <w:rsid w:val="00BC115B"/>
    <w:rsid w:val="00BC2CA4"/>
    <w:rsid w:val="00BC3AC3"/>
    <w:rsid w:val="00BC4037"/>
    <w:rsid w:val="00BC5B91"/>
    <w:rsid w:val="00BD0EB6"/>
    <w:rsid w:val="00BD4105"/>
    <w:rsid w:val="00BD4685"/>
    <w:rsid w:val="00BD7567"/>
    <w:rsid w:val="00BE565D"/>
    <w:rsid w:val="00C11139"/>
    <w:rsid w:val="00C13CB3"/>
    <w:rsid w:val="00C13DC3"/>
    <w:rsid w:val="00C15BEB"/>
    <w:rsid w:val="00C17309"/>
    <w:rsid w:val="00C2021A"/>
    <w:rsid w:val="00C23A9C"/>
    <w:rsid w:val="00C243AA"/>
    <w:rsid w:val="00C30D13"/>
    <w:rsid w:val="00C33DF6"/>
    <w:rsid w:val="00C361AF"/>
    <w:rsid w:val="00C37F75"/>
    <w:rsid w:val="00C44FF7"/>
    <w:rsid w:val="00C45679"/>
    <w:rsid w:val="00C52C9A"/>
    <w:rsid w:val="00C56356"/>
    <w:rsid w:val="00C6727C"/>
    <w:rsid w:val="00C673A2"/>
    <w:rsid w:val="00C71513"/>
    <w:rsid w:val="00C71C6F"/>
    <w:rsid w:val="00C75784"/>
    <w:rsid w:val="00C76153"/>
    <w:rsid w:val="00C80D11"/>
    <w:rsid w:val="00C830F0"/>
    <w:rsid w:val="00C83CDB"/>
    <w:rsid w:val="00C83D25"/>
    <w:rsid w:val="00C850A3"/>
    <w:rsid w:val="00C86227"/>
    <w:rsid w:val="00C86874"/>
    <w:rsid w:val="00C91730"/>
    <w:rsid w:val="00C91B0B"/>
    <w:rsid w:val="00C95EA1"/>
    <w:rsid w:val="00CA1BE1"/>
    <w:rsid w:val="00CA5416"/>
    <w:rsid w:val="00CB767D"/>
    <w:rsid w:val="00CC0054"/>
    <w:rsid w:val="00CC7702"/>
    <w:rsid w:val="00CC7DC3"/>
    <w:rsid w:val="00CD52FA"/>
    <w:rsid w:val="00CD6E86"/>
    <w:rsid w:val="00CD77C6"/>
    <w:rsid w:val="00CD7D9E"/>
    <w:rsid w:val="00CE118E"/>
    <w:rsid w:val="00CE5458"/>
    <w:rsid w:val="00CE6186"/>
    <w:rsid w:val="00CE6A8C"/>
    <w:rsid w:val="00CF2233"/>
    <w:rsid w:val="00CF2A68"/>
    <w:rsid w:val="00D01FCC"/>
    <w:rsid w:val="00D034CA"/>
    <w:rsid w:val="00D044C8"/>
    <w:rsid w:val="00D05657"/>
    <w:rsid w:val="00D108C9"/>
    <w:rsid w:val="00D128B2"/>
    <w:rsid w:val="00D209D2"/>
    <w:rsid w:val="00D20FB2"/>
    <w:rsid w:val="00D2252D"/>
    <w:rsid w:val="00D232DD"/>
    <w:rsid w:val="00D23632"/>
    <w:rsid w:val="00D24439"/>
    <w:rsid w:val="00D24C7A"/>
    <w:rsid w:val="00D401D6"/>
    <w:rsid w:val="00D43257"/>
    <w:rsid w:val="00D45541"/>
    <w:rsid w:val="00D46231"/>
    <w:rsid w:val="00D50023"/>
    <w:rsid w:val="00D5188B"/>
    <w:rsid w:val="00D52055"/>
    <w:rsid w:val="00D564E5"/>
    <w:rsid w:val="00D5698F"/>
    <w:rsid w:val="00D57B79"/>
    <w:rsid w:val="00D61ACC"/>
    <w:rsid w:val="00D6518B"/>
    <w:rsid w:val="00D669F4"/>
    <w:rsid w:val="00D67AC5"/>
    <w:rsid w:val="00D81945"/>
    <w:rsid w:val="00D82FB2"/>
    <w:rsid w:val="00D922B3"/>
    <w:rsid w:val="00D95EB8"/>
    <w:rsid w:val="00D974AE"/>
    <w:rsid w:val="00D97B1B"/>
    <w:rsid w:val="00D97C97"/>
    <w:rsid w:val="00D97E0E"/>
    <w:rsid w:val="00DA0A9B"/>
    <w:rsid w:val="00DB02DB"/>
    <w:rsid w:val="00DB4225"/>
    <w:rsid w:val="00DB7D5C"/>
    <w:rsid w:val="00DB7E31"/>
    <w:rsid w:val="00DC35AB"/>
    <w:rsid w:val="00DC4F65"/>
    <w:rsid w:val="00DC7C47"/>
    <w:rsid w:val="00DD0EBA"/>
    <w:rsid w:val="00DD40D9"/>
    <w:rsid w:val="00DD7397"/>
    <w:rsid w:val="00DE2E6E"/>
    <w:rsid w:val="00DE5019"/>
    <w:rsid w:val="00E001E2"/>
    <w:rsid w:val="00E04FD1"/>
    <w:rsid w:val="00E139BF"/>
    <w:rsid w:val="00E172E4"/>
    <w:rsid w:val="00E17660"/>
    <w:rsid w:val="00E21C8E"/>
    <w:rsid w:val="00E24798"/>
    <w:rsid w:val="00E2539C"/>
    <w:rsid w:val="00E31BDB"/>
    <w:rsid w:val="00E34BAA"/>
    <w:rsid w:val="00E362A8"/>
    <w:rsid w:val="00E37D45"/>
    <w:rsid w:val="00E42F9A"/>
    <w:rsid w:val="00E5100C"/>
    <w:rsid w:val="00E51C5F"/>
    <w:rsid w:val="00E56B57"/>
    <w:rsid w:val="00E57D33"/>
    <w:rsid w:val="00E7415C"/>
    <w:rsid w:val="00E74317"/>
    <w:rsid w:val="00E77388"/>
    <w:rsid w:val="00E774C1"/>
    <w:rsid w:val="00E77622"/>
    <w:rsid w:val="00E8320B"/>
    <w:rsid w:val="00E849EF"/>
    <w:rsid w:val="00E869DB"/>
    <w:rsid w:val="00E87508"/>
    <w:rsid w:val="00E87F42"/>
    <w:rsid w:val="00E87F5D"/>
    <w:rsid w:val="00E9062C"/>
    <w:rsid w:val="00E9474D"/>
    <w:rsid w:val="00EA1749"/>
    <w:rsid w:val="00EA23D3"/>
    <w:rsid w:val="00EA4004"/>
    <w:rsid w:val="00EA5D74"/>
    <w:rsid w:val="00EB0159"/>
    <w:rsid w:val="00EB3B53"/>
    <w:rsid w:val="00EC4A50"/>
    <w:rsid w:val="00EC55AB"/>
    <w:rsid w:val="00EC7F6C"/>
    <w:rsid w:val="00ED5444"/>
    <w:rsid w:val="00ED5C7C"/>
    <w:rsid w:val="00EE56A8"/>
    <w:rsid w:val="00EF0909"/>
    <w:rsid w:val="00EF4526"/>
    <w:rsid w:val="00EF5F5F"/>
    <w:rsid w:val="00F010B4"/>
    <w:rsid w:val="00F0562B"/>
    <w:rsid w:val="00F062FB"/>
    <w:rsid w:val="00F10F9A"/>
    <w:rsid w:val="00F1295A"/>
    <w:rsid w:val="00F1494A"/>
    <w:rsid w:val="00F17BDA"/>
    <w:rsid w:val="00F24C52"/>
    <w:rsid w:val="00F35367"/>
    <w:rsid w:val="00F358EF"/>
    <w:rsid w:val="00F36032"/>
    <w:rsid w:val="00F43094"/>
    <w:rsid w:val="00F44787"/>
    <w:rsid w:val="00F45659"/>
    <w:rsid w:val="00F45963"/>
    <w:rsid w:val="00F4724A"/>
    <w:rsid w:val="00F540B5"/>
    <w:rsid w:val="00F551E5"/>
    <w:rsid w:val="00F57E14"/>
    <w:rsid w:val="00F61191"/>
    <w:rsid w:val="00F629D3"/>
    <w:rsid w:val="00F7293A"/>
    <w:rsid w:val="00F73617"/>
    <w:rsid w:val="00F809E1"/>
    <w:rsid w:val="00F82D3C"/>
    <w:rsid w:val="00F87FA1"/>
    <w:rsid w:val="00F902E6"/>
    <w:rsid w:val="00F90E6D"/>
    <w:rsid w:val="00F93234"/>
    <w:rsid w:val="00F94A26"/>
    <w:rsid w:val="00F94CD3"/>
    <w:rsid w:val="00FA550E"/>
    <w:rsid w:val="00FB1E6A"/>
    <w:rsid w:val="00FB23EE"/>
    <w:rsid w:val="00FB7B50"/>
    <w:rsid w:val="00FC3BF1"/>
    <w:rsid w:val="00FC4751"/>
    <w:rsid w:val="00FD447F"/>
    <w:rsid w:val="00FD59CE"/>
    <w:rsid w:val="00FE154C"/>
    <w:rsid w:val="00FF0460"/>
    <w:rsid w:val="00FF4F40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CEE16F8-841B-4354-B742-58AB9F868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B55B3"/>
    <w:rPr>
      <w:sz w:val="24"/>
      <w:szCs w:val="24"/>
    </w:rPr>
  </w:style>
  <w:style w:type="paragraph" w:styleId="1">
    <w:name w:val="heading 1"/>
    <w:basedOn w:val="a0"/>
    <w:next w:val="a0"/>
    <w:qFormat/>
    <w:rsid w:val="003B55B3"/>
    <w:pPr>
      <w:keepNext/>
      <w:jc w:val="center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F3603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F36032"/>
    <w:pPr>
      <w:keepNext/>
      <w:jc w:val="center"/>
      <w:outlineLvl w:val="2"/>
    </w:pPr>
    <w:rPr>
      <w:b/>
      <w:sz w:val="28"/>
      <w:szCs w:val="20"/>
    </w:rPr>
  </w:style>
  <w:style w:type="paragraph" w:styleId="6">
    <w:name w:val="heading 6"/>
    <w:basedOn w:val="a0"/>
    <w:next w:val="a0"/>
    <w:qFormat/>
    <w:rsid w:val="003B55B3"/>
    <w:pPr>
      <w:keepNext/>
      <w:jc w:val="both"/>
      <w:outlineLvl w:val="5"/>
    </w:pPr>
    <w:rPr>
      <w:rFonts w:eastAsia="Arial Unicode MS"/>
      <w:b/>
      <w:szCs w:val="20"/>
    </w:rPr>
  </w:style>
  <w:style w:type="paragraph" w:styleId="8">
    <w:name w:val="heading 8"/>
    <w:basedOn w:val="a0"/>
    <w:next w:val="a0"/>
    <w:link w:val="80"/>
    <w:qFormat/>
    <w:rsid w:val="00F36032"/>
    <w:pPr>
      <w:keepNext/>
      <w:ind w:firstLine="8080"/>
      <w:jc w:val="both"/>
      <w:outlineLvl w:val="7"/>
    </w:pPr>
    <w:rPr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Normal">
    <w:name w:val="ConsNormal"/>
    <w:rsid w:val="003B55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3B55B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4">
    <w:name w:val="Body Text"/>
    <w:basedOn w:val="a0"/>
    <w:link w:val="a5"/>
    <w:rsid w:val="008849B1"/>
    <w:pPr>
      <w:spacing w:after="120"/>
    </w:pPr>
  </w:style>
  <w:style w:type="table" w:styleId="a6">
    <w:name w:val="Table Grid"/>
    <w:basedOn w:val="a2"/>
    <w:rsid w:val="008849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Cell">
    <w:name w:val="ConsCell"/>
    <w:rsid w:val="002B353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56249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73EA4"/>
    <w:pPr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Balloon Text"/>
    <w:basedOn w:val="a0"/>
    <w:semiHidden/>
    <w:rsid w:val="004E4686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7F40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">
    <w:name w:val="List Bullet"/>
    <w:basedOn w:val="a0"/>
    <w:rsid w:val="00A12A6C"/>
    <w:pPr>
      <w:numPr>
        <w:numId w:val="11"/>
      </w:numPr>
    </w:pPr>
  </w:style>
  <w:style w:type="paragraph" w:customStyle="1" w:styleId="ConsPlusNormal">
    <w:name w:val="ConsPlusNormal"/>
    <w:rsid w:val="002862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header"/>
    <w:basedOn w:val="a0"/>
    <w:link w:val="a9"/>
    <w:rsid w:val="00624DD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rsid w:val="00624DD9"/>
    <w:rPr>
      <w:sz w:val="24"/>
      <w:szCs w:val="24"/>
    </w:rPr>
  </w:style>
  <w:style w:type="paragraph" w:styleId="aa">
    <w:name w:val="footer"/>
    <w:basedOn w:val="a0"/>
    <w:link w:val="ab"/>
    <w:uiPriority w:val="99"/>
    <w:rsid w:val="00624DD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624DD9"/>
    <w:rPr>
      <w:sz w:val="24"/>
      <w:szCs w:val="24"/>
    </w:rPr>
  </w:style>
  <w:style w:type="character" w:customStyle="1" w:styleId="20">
    <w:name w:val="Заголовок 2 Знак"/>
    <w:basedOn w:val="a1"/>
    <w:link w:val="2"/>
    <w:rsid w:val="00F36032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rsid w:val="00F36032"/>
    <w:rPr>
      <w:b/>
      <w:sz w:val="28"/>
    </w:rPr>
  </w:style>
  <w:style w:type="character" w:customStyle="1" w:styleId="80">
    <w:name w:val="Заголовок 8 Знак"/>
    <w:basedOn w:val="a1"/>
    <w:link w:val="8"/>
    <w:rsid w:val="00F36032"/>
    <w:rPr>
      <w:sz w:val="24"/>
    </w:rPr>
  </w:style>
  <w:style w:type="paragraph" w:styleId="31">
    <w:name w:val="Body Text Indent 3"/>
    <w:basedOn w:val="a0"/>
    <w:link w:val="32"/>
    <w:rsid w:val="00F36032"/>
    <w:pPr>
      <w:ind w:firstLine="709"/>
    </w:pPr>
    <w:rPr>
      <w:sz w:val="26"/>
    </w:rPr>
  </w:style>
  <w:style w:type="character" w:customStyle="1" w:styleId="32">
    <w:name w:val="Основной текст с отступом 3 Знак"/>
    <w:basedOn w:val="a1"/>
    <w:link w:val="31"/>
    <w:rsid w:val="00F36032"/>
    <w:rPr>
      <w:sz w:val="26"/>
      <w:szCs w:val="24"/>
    </w:rPr>
  </w:style>
  <w:style w:type="paragraph" w:styleId="ac">
    <w:name w:val="Title"/>
    <w:basedOn w:val="a0"/>
    <w:link w:val="ad"/>
    <w:qFormat/>
    <w:rsid w:val="00F36032"/>
    <w:pPr>
      <w:jc w:val="center"/>
    </w:pPr>
    <w:rPr>
      <w:b/>
      <w:sz w:val="28"/>
      <w:szCs w:val="20"/>
    </w:rPr>
  </w:style>
  <w:style w:type="character" w:customStyle="1" w:styleId="ad">
    <w:name w:val="Название Знак"/>
    <w:basedOn w:val="a1"/>
    <w:link w:val="ac"/>
    <w:rsid w:val="00F36032"/>
    <w:rPr>
      <w:b/>
      <w:sz w:val="28"/>
    </w:rPr>
  </w:style>
  <w:style w:type="paragraph" w:styleId="21">
    <w:name w:val="Body Text 2"/>
    <w:basedOn w:val="a0"/>
    <w:link w:val="22"/>
    <w:rsid w:val="00F36032"/>
    <w:pPr>
      <w:jc w:val="both"/>
    </w:pPr>
    <w:rPr>
      <w:sz w:val="28"/>
    </w:rPr>
  </w:style>
  <w:style w:type="character" w:customStyle="1" w:styleId="22">
    <w:name w:val="Основной текст 2 Знак"/>
    <w:basedOn w:val="a1"/>
    <w:link w:val="21"/>
    <w:rsid w:val="00F36032"/>
    <w:rPr>
      <w:sz w:val="28"/>
      <w:szCs w:val="24"/>
    </w:rPr>
  </w:style>
  <w:style w:type="paragraph" w:styleId="ae">
    <w:name w:val="Body Text Indent"/>
    <w:basedOn w:val="a0"/>
    <w:link w:val="af"/>
    <w:rsid w:val="00F36032"/>
    <w:pPr>
      <w:ind w:firstLine="709"/>
      <w:jc w:val="both"/>
    </w:pPr>
    <w:rPr>
      <w:sz w:val="28"/>
    </w:rPr>
  </w:style>
  <w:style w:type="character" w:customStyle="1" w:styleId="af">
    <w:name w:val="Основной текст с отступом Знак"/>
    <w:basedOn w:val="a1"/>
    <w:link w:val="ae"/>
    <w:rsid w:val="00F36032"/>
    <w:rPr>
      <w:sz w:val="28"/>
      <w:szCs w:val="24"/>
    </w:rPr>
  </w:style>
  <w:style w:type="paragraph" w:styleId="23">
    <w:name w:val="Body Text Indent 2"/>
    <w:basedOn w:val="a0"/>
    <w:link w:val="24"/>
    <w:rsid w:val="00F36032"/>
    <w:pPr>
      <w:ind w:firstLine="709"/>
    </w:pPr>
    <w:rPr>
      <w:sz w:val="28"/>
    </w:rPr>
  </w:style>
  <w:style w:type="character" w:customStyle="1" w:styleId="24">
    <w:name w:val="Основной текст с отступом 2 Знак"/>
    <w:basedOn w:val="a1"/>
    <w:link w:val="23"/>
    <w:rsid w:val="00F36032"/>
    <w:rPr>
      <w:sz w:val="28"/>
      <w:szCs w:val="24"/>
    </w:rPr>
  </w:style>
  <w:style w:type="paragraph" w:styleId="33">
    <w:name w:val="Body Text 3"/>
    <w:basedOn w:val="a0"/>
    <w:link w:val="34"/>
    <w:rsid w:val="00F36032"/>
    <w:rPr>
      <w:sz w:val="26"/>
    </w:rPr>
  </w:style>
  <w:style w:type="character" w:customStyle="1" w:styleId="34">
    <w:name w:val="Основной текст 3 Знак"/>
    <w:basedOn w:val="a1"/>
    <w:link w:val="33"/>
    <w:rsid w:val="00F36032"/>
    <w:rPr>
      <w:sz w:val="26"/>
      <w:szCs w:val="24"/>
    </w:rPr>
  </w:style>
  <w:style w:type="paragraph" w:styleId="af0">
    <w:name w:val="caption"/>
    <w:basedOn w:val="a0"/>
    <w:next w:val="a0"/>
    <w:unhideWhenUsed/>
    <w:qFormat/>
    <w:rsid w:val="00F36032"/>
    <w:rPr>
      <w:b/>
      <w:bCs/>
      <w:sz w:val="20"/>
      <w:szCs w:val="20"/>
    </w:rPr>
  </w:style>
  <w:style w:type="paragraph" w:customStyle="1" w:styleId="af1">
    <w:name w:val="Знак Знак Знак"/>
    <w:basedOn w:val="a0"/>
    <w:rsid w:val="00F36032"/>
    <w:pPr>
      <w:spacing w:after="160" w:line="240" w:lineRule="exact"/>
    </w:pPr>
    <w:rPr>
      <w:rFonts w:ascii="Verdana" w:eastAsia="MS Mincho" w:hAnsi="Verdana"/>
      <w:sz w:val="20"/>
      <w:szCs w:val="20"/>
      <w:lang w:val="en-GB" w:eastAsia="en-US"/>
    </w:rPr>
  </w:style>
  <w:style w:type="paragraph" w:styleId="af2">
    <w:name w:val="List Paragraph"/>
    <w:basedOn w:val="a0"/>
    <w:uiPriority w:val="34"/>
    <w:qFormat/>
    <w:rsid w:val="006C693A"/>
    <w:pPr>
      <w:ind w:left="720"/>
      <w:contextualSpacing/>
    </w:pPr>
  </w:style>
  <w:style w:type="character" w:styleId="af3">
    <w:name w:val="Hyperlink"/>
    <w:basedOn w:val="a1"/>
    <w:uiPriority w:val="99"/>
    <w:unhideWhenUsed/>
    <w:rsid w:val="006338C5"/>
    <w:rPr>
      <w:color w:val="0000FF"/>
      <w:u w:val="single"/>
    </w:rPr>
  </w:style>
  <w:style w:type="character" w:customStyle="1" w:styleId="a5">
    <w:name w:val="Основной текст Знак"/>
    <w:basedOn w:val="a1"/>
    <w:link w:val="a4"/>
    <w:rsid w:val="004B39BD"/>
    <w:rPr>
      <w:sz w:val="24"/>
      <w:szCs w:val="24"/>
    </w:rPr>
  </w:style>
  <w:style w:type="paragraph" w:customStyle="1" w:styleId="Style3">
    <w:name w:val="Style3"/>
    <w:basedOn w:val="a0"/>
    <w:uiPriority w:val="99"/>
    <w:rsid w:val="000A1357"/>
    <w:pPr>
      <w:widowControl w:val="0"/>
      <w:autoSpaceDE w:val="0"/>
      <w:autoSpaceDN w:val="0"/>
      <w:adjustRightInd w:val="0"/>
      <w:spacing w:line="235" w:lineRule="exact"/>
      <w:jc w:val="both"/>
    </w:pPr>
  </w:style>
  <w:style w:type="paragraph" w:customStyle="1" w:styleId="Style8">
    <w:name w:val="Style8"/>
    <w:basedOn w:val="a0"/>
    <w:uiPriority w:val="99"/>
    <w:rsid w:val="000A1357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0"/>
    <w:uiPriority w:val="99"/>
    <w:rsid w:val="000A1357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basedOn w:val="a1"/>
    <w:uiPriority w:val="99"/>
    <w:rsid w:val="000A1357"/>
    <w:rPr>
      <w:rFonts w:ascii="Times New Roman" w:hAnsi="Times New Roman" w:cs="Times New Roman" w:hint="default"/>
      <w:sz w:val="24"/>
      <w:szCs w:val="24"/>
    </w:rPr>
  </w:style>
  <w:style w:type="paragraph" w:styleId="af4">
    <w:name w:val="Subtitle"/>
    <w:basedOn w:val="a0"/>
    <w:link w:val="af5"/>
    <w:qFormat/>
    <w:rsid w:val="00011713"/>
    <w:pPr>
      <w:jc w:val="center"/>
    </w:pPr>
    <w:rPr>
      <w:b/>
      <w:sz w:val="26"/>
      <w:szCs w:val="20"/>
    </w:rPr>
  </w:style>
  <w:style w:type="character" w:customStyle="1" w:styleId="af5">
    <w:name w:val="Подзаголовок Знак"/>
    <w:basedOn w:val="a1"/>
    <w:link w:val="af4"/>
    <w:rsid w:val="00011713"/>
    <w:rPr>
      <w:b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1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0D3E7-49CC-4971-BA72-F91BC5AFE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Горсовет</Company>
  <LinksUpToDate>false</LinksUpToDate>
  <CharactersWithSpaces>2091</CharactersWithSpaces>
  <SharedDoc>false</SharedDoc>
  <HLinks>
    <vt:vector size="222" baseType="variant">
      <vt:variant>
        <vt:i4>6750305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consultantplus://offline/ref=195C6F3577778A2EE197901F66072A0DD88D0774F7D278688CFD114AC18A12128D2F06C7686069E9F867o2V2C</vt:lpwstr>
      </vt:variant>
      <vt:variant>
        <vt:lpwstr/>
      </vt:variant>
      <vt:variant>
        <vt:i4>6750310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consultantplus://offline/ref=195C6F3577778A2EE197901F66072A0DD88D0774F7D278688CFD114AC18A12128D2F06C7686069E9F864o2V6C</vt:lpwstr>
      </vt:variant>
      <vt:variant>
        <vt:lpwstr/>
      </vt:variant>
      <vt:variant>
        <vt:i4>6750305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consultantplus://offline/ref=195C6F3577778A2EE197901F66072A0DD88D0774F7D278688CFD114AC18A12128D2F06C7686069E9F867o2V2C</vt:lpwstr>
      </vt:variant>
      <vt:variant>
        <vt:lpwstr/>
      </vt:variant>
      <vt:variant>
        <vt:i4>6750310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consultantplus://offline/ref=195C6F3577778A2EE197901F66072A0DD88D0774F7D278688CFD114AC18A12128D2F06C7686069E9F864o2V6C</vt:lpwstr>
      </vt:variant>
      <vt:variant>
        <vt:lpwstr/>
      </vt:variant>
      <vt:variant>
        <vt:i4>5898329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consultantplus://offline/ref=195C6F3577778A2EE1978E12706B7504DE82517FF0DB7738DBFF401FCFo8VFC</vt:lpwstr>
      </vt:variant>
      <vt:variant>
        <vt:lpwstr/>
      </vt:variant>
      <vt:variant>
        <vt:i4>6750311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consultantplus://offline/ref=195C6F3577778A2EE197901F66072A0DD88D0774F7D278688CFD114AC18A12128D2F06C7686069E9F862o2V1C</vt:lpwstr>
      </vt:variant>
      <vt:variant>
        <vt:lpwstr/>
      </vt:variant>
      <vt:variant>
        <vt:i4>6815801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consultantplus://offline/ref=195C6F3577778A2EE1978E12706B7504DE82517FF0DB7738DBFF401FCF8F1A42C53F4882656169E8oFV1C</vt:lpwstr>
      </vt:variant>
      <vt:variant>
        <vt:lpwstr/>
      </vt:variant>
      <vt:variant>
        <vt:i4>6750308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consultantplus://offline/ref=195C6F3577778A2EE197901F66072A0DD88D0774F7D278688CFD114AC18A12128D2F06C7686069E9F867o2V7C</vt:lpwstr>
      </vt:variant>
      <vt:variant>
        <vt:lpwstr/>
      </vt:variant>
      <vt:variant>
        <vt:i4>6750305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consultantplus://offline/ref=195C6F3577778A2EE197901F66072A0DD88D0774F7D278688CFD114AC18A12128D2F06C7686069E9F867o2V2C</vt:lpwstr>
      </vt:variant>
      <vt:variant>
        <vt:lpwstr/>
      </vt:variant>
      <vt:variant>
        <vt:i4>3735604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consultantplus://offline/ref=5ED74DF82B799CC8BF56C98AD4FC76D5BF0A3C59508041E407E1B5B228624AB0FD426F44572091B18C80t4hAC</vt:lpwstr>
      </vt:variant>
      <vt:variant>
        <vt:lpwstr/>
      </vt:variant>
      <vt:variant>
        <vt:i4>6750305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consultantplus://offline/ref=195C6F3577778A2EE197901F66072A0DD88D0774F7D278688CFD114AC18A12128D2F06C7686069E9F867o2V2C</vt:lpwstr>
      </vt:variant>
      <vt:variant>
        <vt:lpwstr/>
      </vt:variant>
      <vt:variant>
        <vt:i4>5898251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consultantplus://offline/ref=195C6F3577778A2EE1978E12706B7504DE825E7AF1DB7738DBFF401FCFo8VFC</vt:lpwstr>
      </vt:variant>
      <vt:variant>
        <vt:lpwstr/>
      </vt:variant>
      <vt:variant>
        <vt:i4>5898329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consultantplus://offline/ref=195C6F3577778A2EE1978E12706B7504DE82517FF0DB7738DBFF401FCFo8VFC</vt:lpwstr>
      </vt:variant>
      <vt:variant>
        <vt:lpwstr/>
      </vt:variant>
      <vt:variant>
        <vt:i4>6750311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consultantplus://offline/ref=195C6F3577778A2EE197901F66072A0DD88D0774F7D278688CFD114AC18A12128D2F06C7686069E9F862o2V1C</vt:lpwstr>
      </vt:variant>
      <vt:variant>
        <vt:lpwstr/>
      </vt:variant>
      <vt:variant>
        <vt:i4>6815801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consultantplus://offline/ref=195C6F3577778A2EE1978E12706B7504DE82517FF0DB7738DBFF401FCF8F1A42C53F4882656169E8oFV1C</vt:lpwstr>
      </vt:variant>
      <vt:variant>
        <vt:lpwstr/>
      </vt:variant>
      <vt:variant>
        <vt:i4>3735604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consultantplus://offline/ref=5ED74DF82B799CC8BF56C98AD4FC76D5BF0A3C59508041E407E1B5B228624AB0FD426F44572091B18C80t4hAC</vt:lpwstr>
      </vt:variant>
      <vt:variant>
        <vt:lpwstr/>
      </vt:variant>
      <vt:variant>
        <vt:i4>6750305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consultantplus://offline/ref=195C6F3577778A2EE197901F66072A0DD88D0774F7D278688CFD114AC18A12128D2F06C7686069E9F867o2V2C</vt:lpwstr>
      </vt:variant>
      <vt:variant>
        <vt:lpwstr/>
      </vt:variant>
      <vt:variant>
        <vt:i4>7209065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consultantplus://offline/ref=67C3D84A1679E7BCBABC79009B0BF729CF93027EF9B967D688D6A61CB65CB2F9CA7176BCAB255E23W8a1C</vt:lpwstr>
      </vt:variant>
      <vt:variant>
        <vt:lpwstr/>
      </vt:variant>
      <vt:variant>
        <vt:i4>7209065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consultantplus://offline/ref=67C3D84A1679E7BCBABC79009B0BF729CF93027EF9B967D688D6A61CB65CB2F9CA7176BCAB255E23W8a1C</vt:lpwstr>
      </vt:variant>
      <vt:variant>
        <vt:lpwstr/>
      </vt:variant>
      <vt:variant>
        <vt:i4>7340093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consultantplus://offline/ref=9131EE6EFE55A31580CD3F0D3249310A83C1A594DE9E05B30EA5452DB0D89A78DBDE27F3EB836A4B1463yBwFC</vt:lpwstr>
      </vt:variant>
      <vt:variant>
        <vt:lpwstr/>
      </vt:variant>
      <vt:variant>
        <vt:i4>3014765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consultantplus://offline/ref=9131EE6EFE55A31580CD210024256E0385CEF39FD9970AE359A71478BEDD922893CE69B6E6826A4Ay1wDC</vt:lpwstr>
      </vt:variant>
      <vt:variant>
        <vt:lpwstr/>
      </vt:variant>
      <vt:variant>
        <vt:i4>6946927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consultantplus://offline/ref=F7F7510DAE8AC44F5508F7A8639522E21DCAA10344A6F8702A328D808CDDBA814E84EA5C73DA287F8E7AU6h9G</vt:lpwstr>
      </vt:variant>
      <vt:variant>
        <vt:lpwstr/>
      </vt:variant>
      <vt:variant>
        <vt:i4>6946923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consultantplus://offline/ref=F7F7510DAE8AC44F5508F7A8639522E21DCAA10344A6F8702A328D808CDDBA814E84EA5C73DA287F8E7DU6h8G</vt:lpwstr>
      </vt:variant>
      <vt:variant>
        <vt:lpwstr/>
      </vt:variant>
      <vt:variant>
        <vt:i4>6946915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consultantplus://offline/ref=F7F7510DAE8AC44F5508F7A8639522E21DCAA10344A6F8702A328D808CDDBA814E84EA5C73DA287F8F7AU6h6G</vt:lpwstr>
      </vt:variant>
      <vt:variant>
        <vt:lpwstr/>
      </vt:variant>
      <vt:variant>
        <vt:i4>6946921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consultantplus://offline/ref=F7F7510DAE8AC44F5508F7A8639522E21DCAA10344A6F8702A328D808CDDBA814E84EA5C73DA287F8E7FU6h8G</vt:lpwstr>
      </vt:variant>
      <vt:variant>
        <vt:lpwstr/>
      </vt:variant>
      <vt:variant>
        <vt:i4>6946927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consultantplus://offline/ref=F7F7510DAE8AC44F5508F7A8639522E21DCAA10344A6F8702A328D808CDDBA814E84EA5C73DA287F8E7AU6h9G</vt:lpwstr>
      </vt:variant>
      <vt:variant>
        <vt:lpwstr/>
      </vt:variant>
      <vt:variant>
        <vt:i4>6946923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consultantplus://offline/ref=F7F7510DAE8AC44F5508F7A8639522E21DCAA10344A6F8702A328D808CDDBA814E84EA5C73DA287F8E7DU6h8G</vt:lpwstr>
      </vt:variant>
      <vt:variant>
        <vt:lpwstr/>
      </vt:variant>
      <vt:variant>
        <vt:i4>6946915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consultantplus://offline/ref=F7F7510DAE8AC44F5508F7A8639522E21DCAA10344A6F8702A328D808CDDBA814E84EA5C73DA287F8F7AU6h6G</vt:lpwstr>
      </vt:variant>
      <vt:variant>
        <vt:lpwstr/>
      </vt:variant>
      <vt:variant>
        <vt:i4>6946921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consultantplus://offline/ref=F7F7510DAE8AC44F5508F7A8639522E21DCAA10344A6F8702A328D808CDDBA814E84EA5C73DA287F8E7FU6h8G</vt:lpwstr>
      </vt:variant>
      <vt:variant>
        <vt:lpwstr/>
      </vt:variant>
      <vt:variant>
        <vt:i4>7405670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consultantplus://offline/ref=9E9AEC9F9E8DDFEEB06045F4594E7E9E0E38922F669AFBD292FD108FFC5C90B6E702B0BFD2B0D1675E37KA05G</vt:lpwstr>
      </vt:variant>
      <vt:variant>
        <vt:lpwstr/>
      </vt:variant>
      <vt:variant>
        <vt:i4>7536748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consultantplus://offline/ref=9E9AEC9F9E8DDFEEB0605BF94F2221970837C824699AF58DC5FF41DAF25998E6AF12FEFADFB1D262K509G</vt:lpwstr>
      </vt:variant>
      <vt:variant>
        <vt:lpwstr/>
      </vt:variant>
      <vt:variant>
        <vt:i4>7405670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consultantplus://offline/ref=9E9AEC9F9E8DDFEEB06045F4594E7E9E0E38922F669AFBD292FD108FFC5C90B6E702B0BFD2B0D1675E37KA05G</vt:lpwstr>
      </vt:variant>
      <vt:variant>
        <vt:lpwstr/>
      </vt:variant>
      <vt:variant>
        <vt:i4>5898240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consultantplus://offline/ref=2D8485796E2841FFF385CB7B1B3AA4565EFA690614C38CF771BF4FFC77302852018C318A1F6B3CT0hBG</vt:lpwstr>
      </vt:variant>
      <vt:variant>
        <vt:lpwstr/>
      </vt:variant>
      <vt:variant>
        <vt:i4>3604538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consultantplus://offline/ref=E5E23A03471BDD1C535B13100ADC8F41C69BCE32F992345197EDBAC0DC567D75B8B37BA184787600b5y7B</vt:lpwstr>
      </vt:variant>
      <vt:variant>
        <vt:lpwstr/>
      </vt:variant>
      <vt:variant>
        <vt:i4>3604533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consultantplus://offline/ref=E5E23A03471BDD1C535B13100ADC8F41C69BC631FE9A345197EDBAC0DC567D75B8B37BA184787404b5yAB</vt:lpwstr>
      </vt:variant>
      <vt:variant>
        <vt:lpwstr/>
      </vt:variant>
      <vt:variant>
        <vt:i4>3604579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consultantplus://offline/ref=E5E23A03471BDD1C535B13100ADC8F41C69BC631FE9A345197EDBAC0DC567D75B8B37BA18478740Ab5yBB</vt:lpwstr>
      </vt:variant>
      <vt:variant>
        <vt:lpwstr/>
      </vt:variant>
      <vt:variant>
        <vt:i4>8192055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consultantplus://offline/ref=3EDF48665C44230EA6C0BF95891DA45E6F848A3C9041B2FEA6FB43CB6F818C698529278929BB7064215CADFFF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</dc:creator>
  <cp:lastModifiedBy>Данько Марина Викторовна</cp:lastModifiedBy>
  <cp:revision>5</cp:revision>
  <cp:lastPrinted>2019-02-04T04:30:00Z</cp:lastPrinted>
  <dcterms:created xsi:type="dcterms:W3CDTF">2019-03-22T08:28:00Z</dcterms:created>
  <dcterms:modified xsi:type="dcterms:W3CDTF">2019-03-25T05:57:00Z</dcterms:modified>
</cp:coreProperties>
</file>